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014F09" w:rsidRDefault="00C31855" w:rsidP="00FA1694">
      <w:pPr>
        <w:pStyle w:val="aff6"/>
        <w:ind w:left="4100" w:firstLine="72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6233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4</w:t>
      </w:r>
    </w:p>
    <w:p w:rsidR="00C31855" w:rsidRPr="00014F09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 w:rsidRPr="00014F09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proofErr w:type="spellStart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923F0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го</w:t>
      </w:r>
      <w:proofErr w:type="spellEnd"/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поселения</w:t>
      </w:r>
      <w:r w:rsidR="00A3181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1C0C6A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 w:rsidRPr="00014F09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Default="0088170F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54A2F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ПОДПРОГРАММА</w:t>
      </w:r>
    </w:p>
    <w:p w:rsidR="00C31855" w:rsidRPr="00014F09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>«</w:t>
      </w:r>
      <w:r w:rsidR="000D1077">
        <w:rPr>
          <w:rFonts w:ascii="Times New Roman" w:hAnsi="Times New Roman"/>
          <w:sz w:val="28"/>
          <w:szCs w:val="28"/>
        </w:rPr>
        <w:t>О</w:t>
      </w:r>
      <w:r w:rsidR="0067449C">
        <w:rPr>
          <w:rFonts w:ascii="Times New Roman" w:hAnsi="Times New Roman"/>
          <w:sz w:val="28"/>
          <w:szCs w:val="28"/>
        </w:rPr>
        <w:t>беспечение жильем молодых семей</w:t>
      </w:r>
      <w:r w:rsidR="00244FA4">
        <w:rPr>
          <w:rFonts w:ascii="Times New Roman" w:hAnsi="Times New Roman"/>
          <w:sz w:val="28"/>
          <w:szCs w:val="28"/>
        </w:rPr>
        <w:t>»</w:t>
      </w:r>
    </w:p>
    <w:p w:rsidR="00A4144B" w:rsidRPr="00D932D3" w:rsidRDefault="00A4144B" w:rsidP="005E6F35">
      <w:pPr>
        <w:rPr>
          <w:rFonts w:ascii="Times New Roman" w:hAnsi="Times New Roman" w:cs="Times New Roman"/>
        </w:rPr>
      </w:pPr>
    </w:p>
    <w:p w:rsidR="00A54A2F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014F09">
        <w:rPr>
          <w:rFonts w:ascii="Times New Roman" w:hAnsi="Times New Roman"/>
          <w:sz w:val="28"/>
          <w:szCs w:val="28"/>
        </w:rPr>
        <w:t>П</w:t>
      </w:r>
      <w:r w:rsidR="003649CC" w:rsidRPr="00014F09">
        <w:rPr>
          <w:rFonts w:ascii="Times New Roman" w:hAnsi="Times New Roman"/>
          <w:sz w:val="28"/>
          <w:szCs w:val="28"/>
        </w:rPr>
        <w:t>АСПОРТ</w:t>
      </w:r>
    </w:p>
    <w:p w:rsidR="00C31855" w:rsidRPr="00014F0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014F09">
        <w:rPr>
          <w:rFonts w:ascii="Times New Roman" w:hAnsi="Times New Roman"/>
          <w:sz w:val="28"/>
          <w:szCs w:val="28"/>
        </w:rPr>
        <w:t xml:space="preserve">подпрограммы </w:t>
      </w:r>
      <w:r w:rsidR="00917DFE" w:rsidRPr="00014F09">
        <w:rPr>
          <w:rFonts w:ascii="Times New Roman" w:hAnsi="Times New Roman"/>
          <w:sz w:val="28"/>
          <w:szCs w:val="28"/>
        </w:rPr>
        <w:t>«</w:t>
      </w:r>
      <w:r w:rsidR="0067449C">
        <w:rPr>
          <w:rFonts w:ascii="Times New Roman" w:hAnsi="Times New Roman"/>
          <w:sz w:val="28"/>
          <w:szCs w:val="28"/>
        </w:rPr>
        <w:t>О</w:t>
      </w:r>
      <w:r w:rsidR="000D1077">
        <w:rPr>
          <w:rFonts w:ascii="Times New Roman" w:hAnsi="Times New Roman"/>
          <w:sz w:val="28"/>
          <w:szCs w:val="28"/>
        </w:rPr>
        <w:t>беспечени</w:t>
      </w:r>
      <w:r w:rsidR="0067449C">
        <w:rPr>
          <w:rFonts w:ascii="Times New Roman" w:hAnsi="Times New Roman"/>
          <w:sz w:val="28"/>
          <w:szCs w:val="28"/>
        </w:rPr>
        <w:t>е</w:t>
      </w:r>
      <w:r w:rsidR="000D1077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2C2A82">
        <w:rPr>
          <w:rFonts w:ascii="Times New Roman" w:hAnsi="Times New Roman"/>
          <w:sz w:val="28"/>
          <w:szCs w:val="28"/>
        </w:rPr>
        <w:t>»</w:t>
      </w:r>
    </w:p>
    <w:bookmarkEnd w:id="0"/>
    <w:p w:rsidR="000D1077" w:rsidRPr="00D932D3" w:rsidRDefault="000D1077" w:rsidP="005E6F35">
      <w:pPr>
        <w:rPr>
          <w:rFonts w:ascii="Times New Roman" w:hAnsi="Times New Roman" w:cs="Times New Roman"/>
        </w:rPr>
      </w:pPr>
    </w:p>
    <w:tbl>
      <w:tblPr>
        <w:tblW w:w="9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8"/>
        <w:gridCol w:w="5827"/>
        <w:gridCol w:w="22"/>
      </w:tblGrid>
      <w:tr w:rsidR="00C31855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F21989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имущественных и земельных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9C7539"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7449C" w:rsidRPr="009C7539" w:rsidTr="00623398">
        <w:trPr>
          <w:trHeight w:val="20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9C7539" w:rsidTr="00623398">
        <w:trPr>
          <w:trHeight w:val="82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7638" w:rsidRPr="00E57B7B" w:rsidRDefault="00195975" w:rsidP="004D69A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A57908" w:rsidRPr="00A5790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E05E7B" w:rsidRPr="009C7539" w:rsidTr="00A57908">
        <w:trPr>
          <w:trHeight w:val="3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67449C" w:rsidP="00923F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жильем молодых семей в целях </w:t>
            </w:r>
            <w:r w:rsidR="003D6D8D" w:rsidRPr="00E57B7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стимулирования и закрепления положительных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тенденций в изменении демографической ситуации 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23F0C">
              <w:rPr>
                <w:rFonts w:ascii="Times New Roman" w:hAnsi="Times New Roman" w:cs="Times New Roman"/>
                <w:sz w:val="28"/>
                <w:szCs w:val="28"/>
              </w:rPr>
              <w:t>м го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 xml:space="preserve">родском поселении </w:t>
            </w:r>
            <w:proofErr w:type="spellStart"/>
            <w:r w:rsidR="00476453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FA1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D8D" w:rsidRPr="00E57B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764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67449C" w:rsidRPr="00E57B7B" w:rsidTr="00BC4A39">
        <w:trPr>
          <w:gridAfter w:val="1"/>
          <w:wAfter w:w="22" w:type="dxa"/>
          <w:trHeight w:val="34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838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742BF4" w:rsidRPr="00E57B7B" w:rsidRDefault="0067449C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оздание организационно — финансового</w:t>
            </w:r>
            <w:r w:rsidR="00FA101C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механизма, стимулирующего развитие жилищного</w:t>
            </w:r>
            <w:r w:rsidR="00FA10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строительства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механизмов, обеспечивающих доступность кредитов молодой семье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42BF4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42BF4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устойчивого и эффективного </w:t>
            </w:r>
            <w:r w:rsidR="00742BF4" w:rsidRPr="00E57B7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функционирования</w:t>
            </w:r>
            <w:r w:rsidR="00A3181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системы ипотечного жилищного кредитования с активным привлечением внебюджетных источников финансирования</w:t>
            </w: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;</w:t>
            </w:r>
          </w:p>
          <w:p w:rsidR="00C31855" w:rsidRPr="00E57B7B" w:rsidRDefault="0067449C" w:rsidP="00E57B7B">
            <w:pPr>
              <w:spacing w:line="326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овершенствование форм и методов поддержки молодых семей в улучшении жилищных условий, поддержка инициатив молодежных организаций</w:t>
            </w:r>
            <w:r w:rsidR="0081477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,</w:t>
            </w:r>
            <w:r w:rsidR="00742BF4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направленных на улучшение жилищных и социально – бы</w:t>
            </w:r>
            <w:r w:rsidR="007A3B13" w:rsidRPr="00E57B7B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товых условий для молодых семей</w:t>
            </w:r>
          </w:p>
        </w:tc>
      </w:tr>
      <w:tr w:rsidR="00E05E7B" w:rsidRPr="00E57B7B" w:rsidTr="00E4204E">
        <w:trPr>
          <w:gridAfter w:val="1"/>
          <w:wAfter w:w="22" w:type="dxa"/>
          <w:trHeight w:val="142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E05E7B" w:rsidRPr="00E57B7B" w:rsidRDefault="00E05E7B" w:rsidP="00E57B7B">
            <w:pPr>
              <w:shd w:val="clear" w:color="auto" w:fill="FFFFFF"/>
              <w:spacing w:before="5" w:line="336" w:lineRule="exact"/>
              <w:ind w:firstLine="0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88170F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70F" w:rsidRPr="00E57B7B" w:rsidRDefault="0088170F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8170F" w:rsidRPr="00540EAF" w:rsidRDefault="00A821CA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 w:rsidR="007137F8">
              <w:rPr>
                <w:rFonts w:ascii="Times New Roman" w:hAnsi="Times New Roman" w:cs="Times New Roman"/>
                <w:sz w:val="28"/>
                <w:szCs w:val="28"/>
              </w:rPr>
              <w:t>, повышение уровня жилищной обеспеченности молодых семей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7449C" w:rsidRPr="00E57B7B" w:rsidTr="00BC4A39">
        <w:trPr>
          <w:gridAfter w:val="1"/>
          <w:wAfter w:w="22" w:type="dxa"/>
          <w:trHeight w:val="413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C31855" w:rsidRPr="00E57B7B" w:rsidRDefault="00AA7638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D69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53ECB" w:rsidRPr="00E57B7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44FA4" w:rsidRPr="00E57B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2A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67449C" w:rsidRPr="00E57B7B" w:rsidTr="00BC4A39">
        <w:trPr>
          <w:gridAfter w:val="1"/>
          <w:wAfter w:w="22" w:type="dxa"/>
          <w:trHeight w:val="205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67449C" w:rsidRPr="00E57B7B" w:rsidRDefault="0067449C" w:rsidP="00E57B7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E57B7B" w:rsidTr="00BC4A39">
        <w:trPr>
          <w:gridAfter w:val="1"/>
          <w:wAfter w:w="22" w:type="dxa"/>
          <w:trHeight w:val="1604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1855" w:rsidRPr="00E57B7B" w:rsidRDefault="00C31855" w:rsidP="0067449C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</w:t>
            </w:r>
            <w:r w:rsidR="0067449C" w:rsidRPr="00E57B7B">
              <w:rPr>
                <w:rFonts w:ascii="Times New Roman" w:hAnsi="Times New Roman" w:cs="Times New Roman"/>
                <w:b/>
                <w:sz w:val="28"/>
                <w:szCs w:val="28"/>
              </w:rPr>
              <w:t>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27" w:type="dxa"/>
            <w:tcBorders>
              <w:top w:val="nil"/>
              <w:left w:val="nil"/>
              <w:bottom w:val="nil"/>
              <w:right w:val="nil"/>
            </w:tcBorders>
          </w:tcPr>
          <w:p w:rsidR="00834846" w:rsidRDefault="0067449C" w:rsidP="00F6089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мероприятий подпрограммы</w:t>
            </w:r>
            <w:r w:rsidR="00A31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A7638" w:rsidRPr="00E57B7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F6089A" w:rsidRDefault="00AE5951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32 711,4</w:t>
            </w:r>
            <w:r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тридцать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семьсот одиннадцать </w:t>
            </w:r>
            <w:r w:rsidR="00DC053C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четыреста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4565B1" w:rsidRPr="00E57B7B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  <w:r w:rsidR="00A31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7B86" w:rsidRPr="00E57B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67567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C05308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67567F" w:rsidRPr="00AE5951">
              <w:rPr>
                <w:rFonts w:ascii="Times New Roman" w:hAnsi="Times New Roman" w:cs="Times New Roman"/>
                <w:sz w:val="28"/>
                <w:szCs w:val="28"/>
              </w:rPr>
              <w:t>083,5</w:t>
            </w:r>
            <w:r w:rsidR="00C4244B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– </w:t>
            </w:r>
            <w:r w:rsidR="00C4244B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8 757,0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6 940,2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7 981,9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2026 год –</w:t>
            </w:r>
            <w:r w:rsidR="00C4244B"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F6089A" w:rsidRPr="00AE5951" w:rsidRDefault="00F6089A" w:rsidP="00F6089A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рублей.</w:t>
            </w:r>
          </w:p>
          <w:p w:rsidR="00540EAF" w:rsidRPr="00540EAF" w:rsidRDefault="00E57B7B" w:rsidP="00540EAF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>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F80B8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0B81" w:rsidRPr="00CD7764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>14 641,5</w:t>
            </w:r>
            <w:r w:rsidR="00AE5951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четырнадцать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миллионов 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 xml:space="preserve">шестьсот сорок одна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E5951">
              <w:rPr>
                <w:rFonts w:ascii="Times New Roman" w:hAnsi="Times New Roman" w:cs="Times New Roman"/>
                <w:sz w:val="28"/>
                <w:szCs w:val="28"/>
              </w:rPr>
              <w:t>а пятьсот</w:t>
            </w:r>
            <w:r w:rsidR="00E05E7B" w:rsidRPr="00E57B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B81" w:rsidRPr="00540EAF">
              <w:rPr>
                <w:rFonts w:ascii="Times New Roman" w:hAnsi="Times New Roman" w:cs="Times New Roman"/>
                <w:sz w:val="28"/>
                <w:szCs w:val="28"/>
              </w:rPr>
              <w:t>рубл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540EAF" w:rsidRPr="00540EAF">
              <w:rPr>
                <w:rFonts w:ascii="Times New Roman" w:hAnsi="Times New Roman" w:cs="Times New Roman"/>
                <w:sz w:val="28"/>
                <w:szCs w:val="28"/>
              </w:rPr>
              <w:t xml:space="preserve">.: </w:t>
            </w:r>
          </w:p>
          <w:p w:rsidR="00540EAF" w:rsidRPr="00572596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2022 год </w:t>
            </w:r>
            <w:r w:rsidRPr="00567D9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F052C8" w:rsidRPr="00572596">
              <w:rPr>
                <w:rFonts w:ascii="Times New Roman" w:hAnsi="Times New Roman" w:cs="Times New Roman"/>
                <w:sz w:val="28"/>
                <w:szCs w:val="28"/>
              </w:rPr>
              <w:t xml:space="preserve">1 633,4 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2023 год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– </w:t>
            </w:r>
            <w:r w:rsidR="00572596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3 502,8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2024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2 082,1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2025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AE5951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202</w:t>
            </w:r>
            <w:r w:rsidR="0070336C"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год –</w:t>
            </w:r>
            <w:r w:rsidR="00572596"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тыс. рублей;</w:t>
            </w:r>
          </w:p>
          <w:p w:rsidR="00540EAF" w:rsidRPr="00540EAF" w:rsidRDefault="00540EAF" w:rsidP="00540EAF">
            <w:pPr>
              <w:ind w:left="-66" w:firstLine="66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2027 год – </w:t>
            </w:r>
            <w:r w:rsidR="00AE5951" w:rsidRPr="00AE5951">
              <w:rPr>
                <w:rFonts w:ascii="Times New Roman" w:hAnsi="Times New Roman" w:cs="Times New Roman"/>
                <w:sz w:val="28"/>
                <w:szCs w:val="28"/>
              </w:rPr>
              <w:t xml:space="preserve">2 474,4 </w:t>
            </w:r>
            <w:r w:rsidRPr="00AE595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тыс</w:t>
            </w:r>
            <w:r w:rsidRPr="0057259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рублей</w:t>
            </w:r>
            <w:r w:rsidRPr="00540EA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7 678,1</w:t>
            </w:r>
            <w:r w:rsidR="00344912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шестьсот семьдесят восемь</w:t>
            </w:r>
            <w:r w:rsidR="006C703F" w:rsidRPr="006C703F">
              <w:rPr>
                <w:rFonts w:ascii="Times New Roman" w:hAnsi="Times New Roman" w:cs="Times New Roman"/>
                <w:sz w:val="28"/>
                <w:szCs w:val="28"/>
              </w:rPr>
              <w:t xml:space="preserve"> тысяч сто</w:t>
            </w:r>
            <w:r w:rsidR="004214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688,0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2 342,9</w:t>
            </w:r>
            <w:r w:rsidR="0042143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2 309,3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05308" w:rsidRPr="00407089" w:rsidRDefault="00C05308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2 337,9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453FD" w:rsidRPr="00407089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краевого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44912" w:rsidRPr="00344912">
              <w:rPr>
                <w:rFonts w:ascii="Times New Roman" w:hAnsi="Times New Roman" w:cs="Times New Roman"/>
                <w:sz w:val="28"/>
                <w:szCs w:val="28"/>
              </w:rPr>
              <w:t>10 391,8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десять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миллион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567F">
              <w:rPr>
                <w:rFonts w:ascii="Times New Roman" w:hAnsi="Times New Roman" w:cs="Times New Roman"/>
                <w:sz w:val="28"/>
                <w:szCs w:val="28"/>
              </w:rPr>
              <w:t>триста</w:t>
            </w:r>
            <w:r w:rsidR="00A31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девяносто одна</w:t>
            </w:r>
            <w:r w:rsidR="00675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123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>яч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75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4912">
              <w:rPr>
                <w:rFonts w:ascii="Times New Roman" w:hAnsi="Times New Roman" w:cs="Times New Roman"/>
                <w:sz w:val="28"/>
                <w:szCs w:val="28"/>
              </w:rPr>
              <w:t>восемьсот</w:t>
            </w:r>
            <w:r w:rsidR="006F123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рублей, в </w:t>
            </w:r>
            <w:proofErr w:type="spell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67567F" w:rsidRPr="00C05308">
              <w:rPr>
                <w:rFonts w:ascii="Times New Roman" w:hAnsi="Times New Roman" w:cs="Times New Roman"/>
                <w:sz w:val="28"/>
                <w:szCs w:val="28"/>
              </w:rPr>
              <w:t>762,1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2 911,3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53FD" w:rsidRPr="00C05308" w:rsidRDefault="00D453FD" w:rsidP="00D453F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2024 год – 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 xml:space="preserve">2 548,8 </w:t>
            </w: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05308" w:rsidRPr="00C0530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742C9" w:rsidRPr="00AF2F3F" w:rsidRDefault="00C05308" w:rsidP="00AF2F3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5308">
              <w:rPr>
                <w:rFonts w:ascii="Times New Roman" w:hAnsi="Times New Roman" w:cs="Times New Roman"/>
                <w:sz w:val="28"/>
                <w:szCs w:val="28"/>
              </w:rPr>
              <w:t>2025 год – 3 169,6 тыс. рублей.</w:t>
            </w:r>
          </w:p>
        </w:tc>
      </w:tr>
    </w:tbl>
    <w:p w:rsidR="00C31855" w:rsidRPr="00014F09" w:rsidRDefault="00C63EC5" w:rsidP="00D932D3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204"/>
      <w:r>
        <w:rPr>
          <w:rFonts w:ascii="Times New Roman" w:hAnsi="Times New Roman"/>
          <w:sz w:val="28"/>
          <w:szCs w:val="28"/>
        </w:rPr>
        <w:lastRenderedPageBreak/>
        <w:t>1</w:t>
      </w:r>
      <w:r w:rsidR="00C31855" w:rsidRPr="00014F09">
        <w:rPr>
          <w:rFonts w:ascii="Times New Roman" w:hAnsi="Times New Roman"/>
          <w:sz w:val="28"/>
          <w:szCs w:val="28"/>
        </w:rPr>
        <w:t>. Цели</w:t>
      </w:r>
      <w:r w:rsidR="00ED3AFB">
        <w:rPr>
          <w:rFonts w:ascii="Times New Roman" w:hAnsi="Times New Roman"/>
          <w:sz w:val="28"/>
          <w:szCs w:val="28"/>
        </w:rPr>
        <w:t>,</w:t>
      </w:r>
      <w:r w:rsidR="00C31855" w:rsidRPr="00014F09">
        <w:rPr>
          <w:rFonts w:ascii="Times New Roman" w:hAnsi="Times New Roman"/>
          <w:sz w:val="28"/>
          <w:szCs w:val="28"/>
        </w:rPr>
        <w:t xml:space="preserve"> задачи</w:t>
      </w:r>
      <w:r w:rsidR="00726E72" w:rsidRPr="00014F09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="00C31855" w:rsidRPr="00014F09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2"/>
    </w:p>
    <w:p w:rsidR="00003F4B" w:rsidRPr="00014F09" w:rsidRDefault="00003F4B" w:rsidP="00D932D3">
      <w:pPr>
        <w:shd w:val="clear" w:color="auto" w:fill="FFFFFF"/>
        <w:spacing w:before="322"/>
        <w:ind w:left="5" w:right="5" w:firstLine="703"/>
        <w:rPr>
          <w:rFonts w:ascii="Times New Roman" w:hAnsi="Times New Roman" w:cs="Times New Roman"/>
        </w:rPr>
      </w:pPr>
      <w:bookmarkStart w:id="3" w:name="sub_304"/>
      <w:r w:rsidRPr="00014F09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Pr="00014F09">
        <w:rPr>
          <w:rFonts w:ascii="Times New Roman" w:hAnsi="Times New Roman" w:cs="Times New Roman"/>
          <w:sz w:val="28"/>
          <w:szCs w:val="28"/>
        </w:rPr>
        <w:t>одпрограммы является создание системы муниципальной поддержки молоды</w:t>
      </w:r>
      <w:r w:rsidR="00ED3AFB">
        <w:rPr>
          <w:rFonts w:ascii="Times New Roman" w:hAnsi="Times New Roman" w:cs="Times New Roman"/>
          <w:sz w:val="28"/>
          <w:szCs w:val="28"/>
        </w:rPr>
        <w:t>х</w:t>
      </w:r>
      <w:r w:rsidRPr="00014F09">
        <w:rPr>
          <w:rFonts w:ascii="Times New Roman" w:hAnsi="Times New Roman" w:cs="Times New Roman"/>
          <w:sz w:val="28"/>
          <w:szCs w:val="28"/>
        </w:rPr>
        <w:t xml:space="preserve"> сем</w:t>
      </w:r>
      <w:r w:rsidR="00ED3AFB">
        <w:rPr>
          <w:rFonts w:ascii="Times New Roman" w:hAnsi="Times New Roman" w:cs="Times New Roman"/>
          <w:sz w:val="28"/>
          <w:szCs w:val="28"/>
        </w:rPr>
        <w:t>ей</w:t>
      </w:r>
      <w:r w:rsidRPr="00014F09">
        <w:rPr>
          <w:rFonts w:ascii="Times New Roman" w:hAnsi="Times New Roman" w:cs="Times New Roman"/>
          <w:sz w:val="28"/>
          <w:szCs w:val="28"/>
        </w:rPr>
        <w:t xml:space="preserve"> в решении жилищной проблемы для улучш</w:t>
      </w:r>
      <w:r w:rsidR="00036F24">
        <w:rPr>
          <w:rFonts w:ascii="Times New Roman" w:hAnsi="Times New Roman" w:cs="Times New Roman"/>
          <w:sz w:val="28"/>
          <w:szCs w:val="28"/>
        </w:rPr>
        <w:t>ения демографической ситуации в</w:t>
      </w:r>
      <w:r w:rsidR="00036F24" w:rsidRPr="00E57B7B">
        <w:rPr>
          <w:rFonts w:ascii="Times New Roman" w:hAnsi="Times New Roman" w:cs="Times New Roman"/>
          <w:sz w:val="28"/>
          <w:szCs w:val="28"/>
        </w:rPr>
        <w:t xml:space="preserve"> Новокубанском </w:t>
      </w:r>
      <w:r w:rsidR="00036F24">
        <w:rPr>
          <w:rFonts w:ascii="Times New Roman" w:hAnsi="Times New Roman" w:cs="Times New Roman"/>
          <w:sz w:val="28"/>
          <w:szCs w:val="28"/>
        </w:rPr>
        <w:t xml:space="preserve">городском поселении </w:t>
      </w:r>
      <w:proofErr w:type="spellStart"/>
      <w:r w:rsidR="00036F24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="00036F24" w:rsidRPr="00E57B7B">
        <w:rPr>
          <w:rFonts w:ascii="Times New Roman" w:hAnsi="Times New Roman" w:cs="Times New Roman"/>
          <w:sz w:val="28"/>
          <w:szCs w:val="28"/>
        </w:rPr>
        <w:t>район</w:t>
      </w:r>
      <w:r w:rsidR="00036F24">
        <w:rPr>
          <w:rFonts w:ascii="Times New Roman" w:hAnsi="Times New Roman" w:cs="Times New Roman"/>
          <w:sz w:val="28"/>
          <w:szCs w:val="28"/>
        </w:rPr>
        <w:t>а</w:t>
      </w:r>
      <w:r w:rsidRPr="00014F09">
        <w:rPr>
          <w:rFonts w:ascii="Times New Roman" w:hAnsi="Times New Roman" w:cs="Times New Roman"/>
          <w:sz w:val="28"/>
          <w:szCs w:val="28"/>
        </w:rPr>
        <w:t>.</w:t>
      </w:r>
    </w:p>
    <w:p w:rsidR="00003F4B" w:rsidRPr="00014F09" w:rsidRDefault="00003F4B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 w:rsidRPr="00014F09">
        <w:rPr>
          <w:rFonts w:ascii="Times New Roman" w:hAnsi="Times New Roman" w:cs="Times New Roman"/>
          <w:spacing w:val="-2"/>
          <w:sz w:val="28"/>
          <w:szCs w:val="28"/>
        </w:rPr>
        <w:t xml:space="preserve">Для достижения поставленной цели предусмотрено решение следующих </w:t>
      </w:r>
      <w:r w:rsidRPr="00014F09">
        <w:rPr>
          <w:rFonts w:ascii="Times New Roman" w:hAnsi="Times New Roman" w:cs="Times New Roman"/>
          <w:sz w:val="28"/>
          <w:szCs w:val="28"/>
        </w:rPr>
        <w:t>задач:</w:t>
      </w:r>
    </w:p>
    <w:p w:rsidR="00003F4B" w:rsidRPr="00014F09" w:rsidRDefault="00926250" w:rsidP="00003F4B">
      <w:pPr>
        <w:shd w:val="clear" w:color="auto" w:fill="FFFFFF"/>
        <w:spacing w:line="322" w:lineRule="exact"/>
        <w:ind w:left="14" w:right="10" w:firstLine="69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03F4B" w:rsidRPr="00014F09">
        <w:rPr>
          <w:rFonts w:ascii="Times New Roman" w:hAnsi="Times New Roman" w:cs="Times New Roman"/>
          <w:sz w:val="28"/>
          <w:szCs w:val="28"/>
        </w:rPr>
        <w:t>азработка и внедрение в практику правовых, финансовых и организационных механизмов государственной поддержки молодым семьям, нуждающимся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F4B" w:rsidRPr="00014F09" w:rsidRDefault="00926250" w:rsidP="00003F4B">
      <w:pPr>
        <w:shd w:val="clear" w:color="auto" w:fill="FFFFFF"/>
        <w:spacing w:line="322" w:lineRule="exact"/>
        <w:ind w:left="5" w:right="5" w:firstLine="7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одействие работе молодежных организаций, направленной на улучшение жилищных и социально </w:t>
      </w:r>
      <w:r>
        <w:rPr>
          <w:rFonts w:ascii="Times New Roman" w:hAnsi="Times New Roman" w:cs="Times New Roman"/>
          <w:sz w:val="28"/>
          <w:szCs w:val="28"/>
        </w:rPr>
        <w:t>- бытовых условий молодых семей;</w:t>
      </w:r>
    </w:p>
    <w:p w:rsidR="00003F4B" w:rsidRDefault="00926250" w:rsidP="006E1225">
      <w:pPr>
        <w:shd w:val="clear" w:color="auto" w:fill="FFFFFF"/>
        <w:spacing w:line="322" w:lineRule="exact"/>
        <w:ind w:left="19"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ривлечение инвестиционных ресурсов. Участие в конкурсе для получения финансовой поддержки из краевого бюджета.</w:t>
      </w:r>
    </w:p>
    <w:p w:rsidR="0049276C" w:rsidRDefault="0049276C" w:rsidP="0049276C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A31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C31855" w:rsidRDefault="00926250" w:rsidP="007F72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316C18">
        <w:rPr>
          <w:rFonts w:ascii="Times New Roman" w:hAnsi="Times New Roman" w:cs="Times New Roman"/>
          <w:sz w:val="28"/>
          <w:szCs w:val="28"/>
        </w:rPr>
        <w:t>п</w:t>
      </w:r>
      <w:r w:rsidR="00003F4B"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 w:rsidR="00F72A97">
        <w:rPr>
          <w:rFonts w:ascii="Times New Roman" w:hAnsi="Times New Roman" w:cs="Times New Roman"/>
          <w:sz w:val="28"/>
          <w:szCs w:val="28"/>
        </w:rPr>
        <w:t>22</w:t>
      </w:r>
      <w:r w:rsidR="00003F4B" w:rsidRPr="00014F09">
        <w:rPr>
          <w:rFonts w:ascii="Times New Roman" w:hAnsi="Times New Roman" w:cs="Times New Roman"/>
          <w:sz w:val="28"/>
          <w:szCs w:val="28"/>
        </w:rPr>
        <w:t>-20</w:t>
      </w:r>
      <w:r w:rsidR="002C2A82">
        <w:rPr>
          <w:rFonts w:ascii="Times New Roman" w:hAnsi="Times New Roman" w:cs="Times New Roman"/>
          <w:sz w:val="28"/>
          <w:szCs w:val="28"/>
        </w:rPr>
        <w:t>2</w:t>
      </w:r>
      <w:r w:rsidR="00F72A97">
        <w:rPr>
          <w:rFonts w:ascii="Times New Roman" w:hAnsi="Times New Roman" w:cs="Times New Roman"/>
          <w:sz w:val="28"/>
          <w:szCs w:val="28"/>
        </w:rPr>
        <w:t>7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03F4B" w:rsidRPr="00014F09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4856BC" w:rsidRDefault="004856BC" w:rsidP="005E6F35">
      <w:pPr>
        <w:rPr>
          <w:rFonts w:ascii="Times New Roman" w:hAnsi="Times New Roman" w:cs="Times New Roman"/>
          <w:sz w:val="28"/>
          <w:szCs w:val="28"/>
        </w:rPr>
      </w:pPr>
    </w:p>
    <w:p w:rsidR="004856BC" w:rsidRPr="00014F09" w:rsidRDefault="004856BC" w:rsidP="005E6F35">
      <w:pPr>
        <w:rPr>
          <w:rFonts w:ascii="Times New Roman" w:hAnsi="Times New Roman" w:cs="Times New Roman"/>
          <w:sz w:val="28"/>
          <w:szCs w:val="28"/>
        </w:rPr>
        <w:sectPr w:rsidR="004856BC" w:rsidRPr="00014F09" w:rsidSect="00D932D3">
          <w:headerReference w:type="default" r:id="rId7"/>
          <w:pgSz w:w="11905" w:h="16837"/>
          <w:pgMar w:top="993" w:right="567" w:bottom="1134" w:left="1701" w:header="720" w:footer="720" w:gutter="0"/>
          <w:cols w:space="720"/>
          <w:noEndnote/>
          <w:titlePg/>
          <w:docGrid w:linePitch="326"/>
        </w:sect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316C18" w:rsidRPr="00316C18" w:rsidRDefault="00316C18" w:rsidP="00316C18">
      <w:pPr>
        <w:jc w:val="right"/>
        <w:rPr>
          <w:rFonts w:ascii="Times New Roman" w:hAnsi="Times New Roman" w:cs="Times New Roman"/>
          <w:sz w:val="28"/>
          <w:szCs w:val="28"/>
        </w:rPr>
      </w:pPr>
      <w:r w:rsidRPr="00316C18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118"/>
        <w:gridCol w:w="1904"/>
        <w:gridCol w:w="1092"/>
        <w:gridCol w:w="913"/>
        <w:gridCol w:w="913"/>
        <w:gridCol w:w="913"/>
        <w:gridCol w:w="913"/>
        <w:gridCol w:w="913"/>
        <w:gridCol w:w="913"/>
      </w:tblGrid>
      <w:tr w:rsidR="00316C18" w:rsidRPr="00316C18" w:rsidTr="00AF28F1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Статус*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C18" w:rsidRPr="00E57B7B" w:rsidRDefault="00316C18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32657E" w:rsidRPr="00316C18" w:rsidTr="00AF28F1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2022 </w:t>
            </w:r>
            <w:r w:rsidR="0032657E" w:rsidRPr="00E57B7B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657E" w:rsidRPr="00E57B7B" w:rsidRDefault="00F72A97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</w:t>
            </w:r>
            <w:r w:rsidR="0032657E" w:rsidRPr="00E57B7B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32657E" w:rsidRPr="00316C18" w:rsidTr="001E218E">
        <w:trPr>
          <w:trHeight w:val="58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120BC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f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7E" w:rsidRPr="00316C18" w:rsidRDefault="00834846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44912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57E" w:rsidRPr="00316C18" w:rsidRDefault="0032657E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316C18">
              <w:rPr>
                <w:rFonts w:ascii="Times New Roman" w:hAnsi="Times New Roman" w:cs="Times New Roman"/>
              </w:rPr>
              <w:t>5</w:t>
            </w:r>
          </w:p>
        </w:tc>
      </w:tr>
    </w:tbl>
    <w:p w:rsidR="00316C18" w:rsidRDefault="00316C18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63EC5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71243" w:rsidRPr="00014F09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</w:t>
      </w:r>
    </w:p>
    <w:p w:rsidR="004856BC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6BC" w:rsidRDefault="00926250" w:rsidP="004856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856BC">
        <w:rPr>
          <w:rFonts w:ascii="Times New Roman" w:hAnsi="Times New Roman" w:cs="Times New Roman"/>
          <w:sz w:val="28"/>
          <w:szCs w:val="28"/>
        </w:rPr>
        <w:t>подп</w:t>
      </w:r>
      <w:r w:rsidR="004856BC"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4856BC">
        <w:rPr>
          <w:rFonts w:ascii="Times New Roman" w:hAnsi="Times New Roman" w:cs="Times New Roman"/>
          <w:sz w:val="28"/>
          <w:szCs w:val="28"/>
        </w:rPr>
        <w:t xml:space="preserve">приведен в </w:t>
      </w:r>
      <w:r w:rsidR="00316C18">
        <w:rPr>
          <w:rFonts w:ascii="Times New Roman" w:hAnsi="Times New Roman" w:cs="Times New Roman"/>
          <w:sz w:val="28"/>
          <w:szCs w:val="28"/>
        </w:rPr>
        <w:t>таблице 2</w:t>
      </w:r>
      <w:r w:rsidR="004856BC">
        <w:rPr>
          <w:rFonts w:ascii="Times New Roman" w:hAnsi="Times New Roman" w:cs="Times New Roman"/>
          <w:sz w:val="28"/>
          <w:szCs w:val="28"/>
        </w:rPr>
        <w:t>.</w:t>
      </w:r>
    </w:p>
    <w:p w:rsidR="001E218E" w:rsidRDefault="001E218E" w:rsidP="004856BC">
      <w:pPr>
        <w:rPr>
          <w:rFonts w:ascii="Times New Roman" w:hAnsi="Times New Roman" w:cs="Times New Roman"/>
          <w:sz w:val="28"/>
          <w:szCs w:val="28"/>
        </w:rPr>
      </w:pP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1E218E" w:rsidRPr="001E218E" w:rsidRDefault="001E218E" w:rsidP="001E21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218E">
        <w:rPr>
          <w:rFonts w:ascii="Times New Roman" w:hAnsi="Times New Roman"/>
          <w:b/>
          <w:sz w:val="28"/>
          <w:szCs w:val="28"/>
        </w:rPr>
        <w:t>подпрограммы «Обеспечение жильем молодых семей»</w:t>
      </w:r>
    </w:p>
    <w:p w:rsidR="00C71243" w:rsidRPr="003E7C53" w:rsidRDefault="003E7C53" w:rsidP="003E7C53">
      <w:pPr>
        <w:jc w:val="right"/>
        <w:rPr>
          <w:rFonts w:ascii="Times New Roman" w:hAnsi="Times New Roman" w:cs="Times New Roman"/>
          <w:sz w:val="28"/>
          <w:szCs w:val="28"/>
        </w:rPr>
      </w:pPr>
      <w:r w:rsidRPr="003E7C5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850"/>
        <w:gridCol w:w="1276"/>
        <w:gridCol w:w="1121"/>
        <w:gridCol w:w="991"/>
        <w:gridCol w:w="1134"/>
        <w:gridCol w:w="1148"/>
        <w:gridCol w:w="1276"/>
        <w:gridCol w:w="1418"/>
        <w:gridCol w:w="2409"/>
      </w:tblGrid>
      <w:tr w:rsidR="004856BC" w:rsidRPr="00C63EC5" w:rsidTr="0093228A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21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№</w:t>
            </w:r>
            <w:r w:rsidRPr="00E57B7B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E57B7B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5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856BC" w:rsidRPr="00C63EC5" w:rsidTr="0093228A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C63EC5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6BC" w:rsidRPr="00E57B7B" w:rsidRDefault="004856BC" w:rsidP="003E7C53">
            <w:pPr>
              <w:pStyle w:val="aff6"/>
              <w:ind w:left="-108" w:right="-109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6BC" w:rsidRPr="00C63EC5" w:rsidRDefault="004856BC" w:rsidP="00AF28F1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Pr="00C63EC5" w:rsidRDefault="003F3C3B" w:rsidP="00C5742C">
            <w:pPr>
              <w:ind w:firstLine="0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Цель: формирование механизмов, обеспечивающих доступность приобретения жилья молодой семье; совершенствование форм и методов муниципальной поддержки молодой семьи, нуждающейся в улучшении жилищных условий</w:t>
            </w:r>
          </w:p>
        </w:tc>
      </w:tr>
      <w:tr w:rsidR="003F3C3B" w:rsidRPr="00C63EC5" w:rsidTr="0093228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C3B" w:rsidRPr="00C63EC5" w:rsidRDefault="003F3C3B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</w:t>
            </w:r>
            <w:r w:rsidR="00E57B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C3B" w:rsidRDefault="003F3C3B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 xml:space="preserve">Задача: обеспечение предоставления молодым семьям - участникам подпрограммы социальных выплат на приобретение жилья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 xml:space="preserve"> или строительство индивидуального жилого дома </w:t>
            </w:r>
            <w:proofErr w:type="spellStart"/>
            <w:r w:rsidRPr="00C63EC5">
              <w:rPr>
                <w:rFonts w:ascii="Times New Roman" w:hAnsi="Times New Roman" w:cs="Times New Roman"/>
              </w:rPr>
              <w:t>экономкласса</w:t>
            </w:r>
            <w:proofErr w:type="spellEnd"/>
            <w:r w:rsidRPr="00C63EC5">
              <w:rPr>
                <w:rFonts w:ascii="Times New Roman" w:hAnsi="Times New Roman" w:cs="Times New Roman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жилого помещения или строительства индивидуального жилого дома</w:t>
            </w:r>
          </w:p>
          <w:p w:rsidR="00C5742C" w:rsidRPr="00C63EC5" w:rsidRDefault="00C5742C" w:rsidP="003F3C3B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Основное мероприятие: Повышение качества жилищного обеспечения населения, 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left="-108"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AC040D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="006E03A8">
              <w:rPr>
                <w:rFonts w:ascii="Times New Roman" w:hAnsi="Times New Roman" w:cs="Times New Roman"/>
              </w:rPr>
              <w:t>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DA7D4A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6E03A8">
              <w:rPr>
                <w:rFonts w:ascii="Times New Roman" w:hAnsi="Times New Roman" w:cs="Times New Roman"/>
              </w:rPr>
              <w:t>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Default="006E03A8" w:rsidP="006E03A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261778" w:rsidP="00AC040D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B6206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C040D"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940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C77E6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B62063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617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082</w:t>
            </w:r>
            <w:r w:rsidR="0026177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81141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B62063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E03A8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452C4C" w:rsidP="006E03A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6E03A8" w:rsidRPr="00C63EC5" w:rsidTr="0093228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A8" w:rsidRPr="00C63EC5" w:rsidRDefault="006E03A8" w:rsidP="006E03A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6719C6" w:rsidP="00452C4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52C4C">
              <w:rPr>
                <w:rFonts w:ascii="Times New Roman" w:hAnsi="Times New Roman" w:cs="Times New Roman"/>
              </w:rPr>
              <w:t>2</w:t>
            </w:r>
            <w:r w:rsidR="00DA7D4A" w:rsidRPr="00684A7D">
              <w:rPr>
                <w:rFonts w:ascii="Times New Roman" w:hAnsi="Times New Roman" w:cs="Times New Roman"/>
              </w:rPr>
              <w:t xml:space="preserve"> </w:t>
            </w:r>
            <w:r w:rsidR="00452C4C">
              <w:rPr>
                <w:rFonts w:ascii="Times New Roman" w:hAnsi="Times New Roman" w:cs="Times New Roman"/>
              </w:rPr>
              <w:t>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6E03A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A7D4A"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678</w:t>
            </w:r>
            <w:r w:rsidR="006E03A8"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93228A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A7D4A" w:rsidRPr="00684A7D">
              <w:rPr>
                <w:rFonts w:ascii="Times New Roman" w:hAnsi="Times New Roman" w:cs="Times New Roman"/>
              </w:rPr>
              <w:t xml:space="preserve"> </w:t>
            </w:r>
            <w:r w:rsidR="006E03A8" w:rsidRPr="00684A7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91</w:t>
            </w:r>
            <w:r w:rsidR="006E03A8"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684A7D" w:rsidRDefault="0093228A" w:rsidP="00452C4C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52C4C">
              <w:rPr>
                <w:rFonts w:ascii="Times New Roman" w:hAnsi="Times New Roman" w:cs="Times New Roman"/>
              </w:rPr>
              <w:t>4</w:t>
            </w:r>
            <w:r w:rsidR="00DA7D4A" w:rsidRPr="00684A7D">
              <w:rPr>
                <w:rFonts w:ascii="Times New Roman" w:hAnsi="Times New Roman" w:cs="Times New Roman"/>
              </w:rPr>
              <w:t xml:space="preserve"> </w:t>
            </w:r>
            <w:r w:rsidR="00452C4C">
              <w:rPr>
                <w:rFonts w:ascii="Times New Roman" w:hAnsi="Times New Roman" w:cs="Times New Roman"/>
              </w:rPr>
              <w:t>641</w:t>
            </w:r>
            <w:r w:rsidR="00DA7D4A" w:rsidRPr="00684A7D">
              <w:rPr>
                <w:rFonts w:ascii="Times New Roman" w:hAnsi="Times New Roman" w:cs="Times New Roman"/>
              </w:rPr>
              <w:t>,</w:t>
            </w:r>
            <w:r w:rsidR="00452C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03A8" w:rsidRPr="00C63EC5" w:rsidRDefault="006E03A8" w:rsidP="006E03A8">
            <w:pPr>
              <w:ind w:firstLine="0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9E3CD1">
              <w:rPr>
                <w:rFonts w:ascii="Times New Roman" w:hAnsi="Times New Roman" w:cs="Times New Roman"/>
              </w:rPr>
              <w:t>оличество семей, улучшивших жилищные условия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поселения</w:t>
            </w:r>
            <w:r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017A27" w:rsidRPr="00C63EC5" w:rsidTr="0093228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C63EC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4856BC" w:rsidRPr="00014F09" w:rsidRDefault="004856BC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C4937" w:rsidRPr="00014F09" w:rsidRDefault="00CC4937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C4937" w:rsidRPr="00014F09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C31855" w:rsidRDefault="00C63EC5" w:rsidP="00E56B6F">
      <w:pPr>
        <w:pStyle w:val="1"/>
        <w:spacing w:before="0" w:after="0"/>
        <w:rPr>
          <w:rFonts w:ascii="Times New Roman" w:hAnsi="Times New Roman"/>
          <w:sz w:val="27"/>
          <w:szCs w:val="27"/>
        </w:rPr>
      </w:pPr>
      <w:bookmarkStart w:id="4" w:name="sub_404"/>
      <w:r>
        <w:rPr>
          <w:rFonts w:ascii="Times New Roman" w:hAnsi="Times New Roman"/>
          <w:sz w:val="27"/>
          <w:szCs w:val="27"/>
        </w:rPr>
        <w:lastRenderedPageBreak/>
        <w:t>3</w:t>
      </w:r>
      <w:r w:rsidR="00C31855" w:rsidRPr="00014F09">
        <w:rPr>
          <w:rFonts w:ascii="Times New Roman" w:hAnsi="Times New Roman"/>
          <w:sz w:val="27"/>
          <w:szCs w:val="27"/>
        </w:rPr>
        <w:t>. Обоснование ресурсного обеспечения подпрограммы</w:t>
      </w:r>
    </w:p>
    <w:p w:rsidR="005F00A7" w:rsidRPr="005F00A7" w:rsidRDefault="005F00A7" w:rsidP="005F00A7"/>
    <w:p w:rsidR="005F00A7" w:rsidRDefault="003E7C53" w:rsidP="001E218E">
      <w:pPr>
        <w:widowControl/>
        <w:rPr>
          <w:rFonts w:ascii="Times New Roman" w:hAnsi="Times New Roman" w:cs="Times New Roman"/>
          <w:sz w:val="28"/>
          <w:szCs w:val="28"/>
        </w:rPr>
      </w:pPr>
      <w:bookmarkStart w:id="5" w:name="sub_704"/>
      <w:bookmarkStart w:id="6" w:name="sub_504"/>
      <w:bookmarkEnd w:id="4"/>
      <w:r w:rsidRPr="003E7C53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3E7C53">
        <w:rPr>
          <w:rFonts w:ascii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>бюджетов</w:t>
      </w:r>
      <w:r w:rsidRPr="003E7C53">
        <w:t>.</w:t>
      </w:r>
      <w:r w:rsidR="00FA101C">
        <w:t xml:space="preserve"> </w:t>
      </w:r>
      <w:r w:rsidRPr="003E7C53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подпрограммы приведены в таблице </w:t>
      </w:r>
      <w:r w:rsidR="008A41D1">
        <w:rPr>
          <w:rFonts w:ascii="Times New Roman" w:hAnsi="Times New Roman" w:cs="Times New Roman"/>
          <w:sz w:val="28"/>
          <w:szCs w:val="28"/>
        </w:rPr>
        <w:t xml:space="preserve">№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  <w:r w:rsidR="005F00A7" w:rsidRPr="00313937">
        <w:rPr>
          <w:rFonts w:ascii="Times New Roman" w:hAnsi="Times New Roman" w:cs="Times New Roman"/>
          <w:sz w:val="28"/>
          <w:szCs w:val="28"/>
        </w:rPr>
        <w:t>.</w:t>
      </w:r>
    </w:p>
    <w:p w:rsidR="008A41D1" w:rsidRDefault="008A41D1" w:rsidP="008A41D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316C18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8A41D1" w:rsidRPr="002E21D0" w:rsidTr="008A41D1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8A41D1" w:rsidRPr="002E21D0" w:rsidTr="008A41D1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2E21D0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A41D1" w:rsidRPr="00E57B7B" w:rsidRDefault="008A41D1" w:rsidP="00AF28F1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57B7B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940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2 548,8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2 082,1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7 981,9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3 169,6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C63EC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684A7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17A27" w:rsidRPr="002E21D0" w:rsidTr="008A41D1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A27" w:rsidRPr="002E21D0" w:rsidRDefault="00017A27" w:rsidP="00017A2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678</w:t>
            </w:r>
            <w:r w:rsidRPr="00684A7D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84A7D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91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684A7D" w:rsidRDefault="00017A27" w:rsidP="00017A27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684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641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A27" w:rsidRPr="00C63EC5" w:rsidRDefault="00017A27" w:rsidP="00017A27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1B40AA" w:rsidRDefault="001B40AA" w:rsidP="001B40AA">
      <w:pPr>
        <w:ind w:firstLine="709"/>
        <w:rPr>
          <w:rFonts w:ascii="Times New Roman" w:hAnsi="Times New Roman" w:cs="Times New Roman"/>
        </w:rPr>
      </w:pP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</w:t>
      </w:r>
      <w:r w:rsidR="008742C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357304" w:rsidRDefault="0006725B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 w:rsidR="00357304">
        <w:rPr>
          <w:rFonts w:ascii="Times New Roman" w:hAnsi="Times New Roman" w:cs="Times New Roman"/>
          <w:sz w:val="28"/>
          <w:szCs w:val="28"/>
        </w:rPr>
        <w:t>26</w:t>
      </w:r>
      <w:r w:rsidR="003123AF">
        <w:rPr>
          <w:rFonts w:ascii="Times New Roman" w:hAnsi="Times New Roman" w:cs="Times New Roman"/>
          <w:sz w:val="28"/>
          <w:szCs w:val="28"/>
        </w:rPr>
        <w:t xml:space="preserve"> </w:t>
      </w:r>
      <w:r w:rsidR="00357304">
        <w:rPr>
          <w:rFonts w:ascii="Times New Roman" w:hAnsi="Times New Roman" w:cs="Times New Roman"/>
          <w:sz w:val="28"/>
          <w:szCs w:val="28"/>
        </w:rPr>
        <w:t>октябр</w:t>
      </w:r>
      <w:r w:rsidR="00EA618E">
        <w:rPr>
          <w:rFonts w:ascii="Times New Roman" w:hAnsi="Times New Roman" w:cs="Times New Roman"/>
          <w:sz w:val="28"/>
          <w:szCs w:val="28"/>
        </w:rPr>
        <w:t>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 w:rsidR="00357304"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57304">
        <w:rPr>
          <w:rFonts w:ascii="Times New Roman" w:hAnsi="Times New Roman" w:cs="Times New Roman"/>
          <w:sz w:val="28"/>
          <w:szCs w:val="28"/>
        </w:rPr>
        <w:t>516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краевого бюджета, планируемых для распределения мес</w:t>
      </w:r>
      <w:r w:rsidR="009235A8" w:rsidRPr="00EA78BF">
        <w:rPr>
          <w:rFonts w:ascii="Times New Roman" w:hAnsi="Times New Roman" w:cs="Times New Roman"/>
          <w:sz w:val="28"/>
          <w:szCs w:val="28"/>
        </w:rPr>
        <w:t>т</w:t>
      </w:r>
      <w:r w:rsidRPr="00EA78BF">
        <w:rPr>
          <w:rFonts w:ascii="Times New Roman" w:hAnsi="Times New Roman" w:cs="Times New Roman"/>
          <w:sz w:val="28"/>
          <w:szCs w:val="28"/>
        </w:rPr>
        <w:t>ным бюджетам муниципальных образований Краснодарского края на 202</w:t>
      </w:r>
      <w:r w:rsidR="00357304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357304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357304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</w:t>
      </w:r>
      <w:r w:rsidR="009235A8" w:rsidRPr="00EA78BF">
        <w:rPr>
          <w:rFonts w:ascii="Times New Roman" w:hAnsi="Times New Roman" w:cs="Times New Roman"/>
          <w:sz w:val="28"/>
          <w:szCs w:val="28"/>
        </w:rPr>
        <w:t>и</w:t>
      </w:r>
      <w:r w:rsidRPr="00EA78BF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 w:rsidR="00357304">
        <w:rPr>
          <w:rFonts w:ascii="Times New Roman" w:hAnsi="Times New Roman" w:cs="Times New Roman"/>
          <w:sz w:val="28"/>
          <w:szCs w:val="28"/>
        </w:rPr>
        <w:t>.</w:t>
      </w:r>
    </w:p>
    <w:p w:rsidR="001B40AA" w:rsidRPr="00EA78BF" w:rsidRDefault="001B40AA" w:rsidP="001B40A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краевого бюджета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824F3D"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24F3D"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 w:rsidR="00824F3D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 приказом министерства финансов Краснодарского края от </w:t>
      </w:r>
      <w:r w:rsidR="003F4529">
        <w:rPr>
          <w:rFonts w:ascii="Times New Roman" w:hAnsi="Times New Roman" w:cs="Times New Roman"/>
          <w:sz w:val="28"/>
          <w:szCs w:val="28"/>
        </w:rPr>
        <w:t>2</w:t>
      </w:r>
      <w:r w:rsidR="004D50B8"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июля 20</w:t>
      </w:r>
      <w:r w:rsidR="003F4529">
        <w:rPr>
          <w:rFonts w:ascii="Times New Roman" w:hAnsi="Times New Roman" w:cs="Times New Roman"/>
          <w:sz w:val="28"/>
          <w:szCs w:val="28"/>
        </w:rPr>
        <w:t>22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г. № 2</w:t>
      </w:r>
      <w:r w:rsidR="003F4529">
        <w:rPr>
          <w:rFonts w:ascii="Times New Roman" w:hAnsi="Times New Roman" w:cs="Times New Roman"/>
          <w:sz w:val="28"/>
          <w:szCs w:val="28"/>
        </w:rPr>
        <w:t>82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="00824F3D"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="00824F3D"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824F3D" w:rsidRPr="00824F3D">
        <w:rPr>
          <w:rFonts w:ascii="Times New Roman" w:hAnsi="Times New Roman" w:cs="Times New Roman"/>
          <w:sz w:val="28"/>
          <w:szCs w:val="28"/>
        </w:rPr>
        <w:t xml:space="preserve"> из краевого бюджета объема </w:t>
      </w:r>
      <w:r w:rsidR="00824F3D" w:rsidRPr="00824F3D">
        <w:rPr>
          <w:rFonts w:ascii="Times New Roman" w:hAnsi="Times New Roman" w:cs="Times New Roman"/>
          <w:sz w:val="28"/>
          <w:szCs w:val="28"/>
        </w:rPr>
        <w:lastRenderedPageBreak/>
        <w:t>расходного обязательства муниципального образования Краснодарского края по муниципальным образованиям Краснодарского края на 2023 год и плановый период 2024 и 2025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8A41D1" w:rsidRPr="00EA78BF" w:rsidRDefault="008A41D1" w:rsidP="00EA78B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D5D40" w:rsidRDefault="00C63EC5" w:rsidP="00A83A8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40EAF">
        <w:rPr>
          <w:rFonts w:ascii="Times New Roman" w:hAnsi="Times New Roman"/>
          <w:sz w:val="28"/>
          <w:szCs w:val="28"/>
        </w:rPr>
        <w:t>4</w:t>
      </w:r>
      <w:r w:rsidR="00AD7CD5" w:rsidRPr="00540EAF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082ECB" w:rsidRPr="00082ECB" w:rsidRDefault="00082ECB" w:rsidP="00082ECB"/>
    <w:p w:rsidR="00EA78BF" w:rsidRPr="00EA78BF" w:rsidRDefault="00EA78BF" w:rsidP="008742C9">
      <w:pPr>
        <w:shd w:val="clear" w:color="auto" w:fill="FFFFFF"/>
        <w:tabs>
          <w:tab w:val="left" w:pos="9355"/>
        </w:tabs>
        <w:spacing w:beforeLines="20" w:before="48"/>
        <w:ind w:right="-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Механизм реализации </w:t>
      </w:r>
      <w:r w:rsidR="00E272B1">
        <w:rPr>
          <w:rFonts w:ascii="Times New Roman" w:hAnsi="Times New Roman" w:cs="Times New Roman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 xml:space="preserve"> предусматривает тесное взаимодействие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с органом исполнительной власти Краснодарского края.</w:t>
      </w:r>
    </w:p>
    <w:p w:rsidR="00EA78BF" w:rsidRPr="00EA78BF" w:rsidRDefault="00EA78BF" w:rsidP="008742C9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На уровне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 осуществляется: </w:t>
      </w:r>
    </w:p>
    <w:p w:rsidR="00EA78BF" w:rsidRPr="00EA78BF" w:rsidRDefault="00EA78BF" w:rsidP="008742C9">
      <w:pPr>
        <w:shd w:val="clear" w:color="auto" w:fill="FFFFFF"/>
        <w:spacing w:beforeLines="20" w:before="48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создание базы данных </w:t>
      </w:r>
      <w:proofErr w:type="spellStart"/>
      <w:r w:rsidRPr="00EA78B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 городского поселения о молодых семьях, нуждающихся в </w:t>
      </w:r>
      <w:r w:rsidRPr="00EA78BF">
        <w:rPr>
          <w:rFonts w:ascii="Times New Roman" w:hAnsi="Times New Roman" w:cs="Times New Roman"/>
          <w:sz w:val="28"/>
          <w:szCs w:val="28"/>
        </w:rPr>
        <w:t xml:space="preserve">жилых помещениях, либо не имеющих жилья, в соответствии с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едиными критериями отнесения молодых семей к различным категориям в зависимости от количества детей, обеспеченности жильем, уровня дохода, </w:t>
      </w:r>
      <w:r w:rsidRPr="00EA78BF">
        <w:rPr>
          <w:rFonts w:ascii="Times New Roman" w:hAnsi="Times New Roman" w:cs="Times New Roman"/>
          <w:sz w:val="28"/>
          <w:szCs w:val="28"/>
        </w:rPr>
        <w:t>приходящегося на одного члена молодой семьи, при условии, что члены молодой семьи ранее не получали никакой государственной поддержки из федерального бюджета на улучшение жилищных условий;</w:t>
      </w:r>
    </w:p>
    <w:p w:rsidR="00EA78BF" w:rsidRPr="00EA78BF" w:rsidRDefault="00EA78BF" w:rsidP="008742C9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подготовка предложений по объемам и условиям предоставления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средств местного бюджета для решения жилищных проблем молодых семей;</w:t>
      </w:r>
    </w:p>
    <w:p w:rsidR="00EA78BF" w:rsidRPr="00EA78BF" w:rsidRDefault="00EA78BF" w:rsidP="008742C9">
      <w:pPr>
        <w:shd w:val="clear" w:color="auto" w:fill="FFFFFF"/>
        <w:spacing w:beforeLines="20" w:before="48"/>
        <w:ind w:right="19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информационная и разъяснительная работа, направленн</w:t>
      </w:r>
      <w:r w:rsidR="001E70FA">
        <w:rPr>
          <w:rFonts w:ascii="Times New Roman" w:hAnsi="Times New Roman" w:cs="Times New Roman"/>
          <w:sz w:val="28"/>
          <w:szCs w:val="28"/>
        </w:rPr>
        <w:t>ая на освещение целей и задач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рограммы;</w:t>
      </w:r>
    </w:p>
    <w:p w:rsidR="00EA78BF" w:rsidRPr="00EA78BF" w:rsidRDefault="00192DA2" w:rsidP="008742C9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мониторинг хода реализации подп</w:t>
      </w:r>
      <w:r w:rsidR="00EA78BF"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рограммы с целью обобщения и </w:t>
      </w:r>
      <w:r w:rsidR="00EA78BF" w:rsidRPr="00EA78BF">
        <w:rPr>
          <w:rFonts w:ascii="Times New Roman" w:hAnsi="Times New Roman" w:cs="Times New Roman"/>
          <w:sz w:val="28"/>
          <w:szCs w:val="28"/>
        </w:rPr>
        <w:t>распространения положительного опыта;</w:t>
      </w:r>
    </w:p>
    <w:p w:rsidR="00EA78BF" w:rsidRPr="00EA78BF" w:rsidRDefault="00EA78BF" w:rsidP="008742C9">
      <w:pPr>
        <w:shd w:val="clear" w:color="auto" w:fill="FFFFFF"/>
        <w:spacing w:beforeLines="20" w:before="48"/>
        <w:ind w:left="43" w:right="192" w:firstLine="677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координация деятельности исполнителей мероприятий в ходе </w:t>
      </w:r>
      <w:r w:rsidR="009303E6">
        <w:rPr>
          <w:rFonts w:ascii="Times New Roman" w:hAnsi="Times New Roman" w:cs="Times New Roman"/>
          <w:spacing w:val="-1"/>
          <w:sz w:val="28"/>
          <w:szCs w:val="28"/>
        </w:rPr>
        <w:t>реализации подп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рограммы (в пределах своей компетенции);</w:t>
      </w:r>
    </w:p>
    <w:p w:rsidR="00EA78BF" w:rsidRPr="00EA78BF" w:rsidRDefault="00EA78BF" w:rsidP="008742C9">
      <w:pPr>
        <w:shd w:val="clear" w:color="auto" w:fill="FFFFFF"/>
        <w:spacing w:beforeLines="20" w:before="48"/>
        <w:ind w:left="48" w:right="192" w:firstLine="67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контроль в пределах полномочий за целевым использованием бюджетных средств.</w:t>
      </w:r>
    </w:p>
    <w:p w:rsidR="00EA78BF" w:rsidRPr="00EA78BF" w:rsidRDefault="00EA78BF" w:rsidP="008742C9">
      <w:pPr>
        <w:shd w:val="clear" w:color="auto" w:fill="FFFFFF"/>
        <w:tabs>
          <w:tab w:val="left" w:pos="1406"/>
        </w:tabs>
        <w:spacing w:beforeLines="20" w:before="48"/>
        <w:ind w:left="38" w:right="197" w:firstLine="682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краевого бюджета, предусмотренные на реализацию настоящей </w:t>
      </w:r>
      <w:r w:rsidRPr="00EA78BF">
        <w:rPr>
          <w:rFonts w:ascii="Times New Roman" w:hAnsi="Times New Roman" w:cs="Times New Roman"/>
          <w:spacing w:val="-4"/>
          <w:sz w:val="28"/>
          <w:szCs w:val="28"/>
        </w:rPr>
        <w:t>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могут быть представлены органам местного самоуправления при условии принятия в установленном порядке со</w:t>
      </w:r>
      <w:r w:rsidR="009303E6">
        <w:rPr>
          <w:rFonts w:ascii="Times New Roman" w:hAnsi="Times New Roman" w:cs="Times New Roman"/>
          <w:sz w:val="28"/>
          <w:szCs w:val="28"/>
        </w:rPr>
        <w:t>ответствующей муниципальной П</w:t>
      </w:r>
      <w:r w:rsidRPr="00EA78BF">
        <w:rPr>
          <w:rFonts w:ascii="Times New Roman" w:hAnsi="Times New Roman" w:cs="Times New Roman"/>
          <w:sz w:val="28"/>
          <w:szCs w:val="28"/>
        </w:rPr>
        <w:t>рограммы, предусматривающей финансирование из местного бюджета расходов на строительство и приобретение жилья для молодых семей.</w:t>
      </w:r>
    </w:p>
    <w:p w:rsidR="00EA78BF" w:rsidRPr="00EA78BF" w:rsidRDefault="00EA78BF" w:rsidP="008742C9">
      <w:pPr>
        <w:shd w:val="clear" w:color="auto" w:fill="FFFFFF"/>
        <w:tabs>
          <w:tab w:val="left" w:pos="1306"/>
        </w:tabs>
        <w:spacing w:beforeLines="20" w:before="48" w:after="20"/>
        <w:ind w:left="29" w:right="206" w:firstLine="69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Органы местного самоуправления, получившие средства краевого бюджета на реализацию</w:t>
      </w:r>
      <w:r w:rsidR="009303E6">
        <w:rPr>
          <w:rFonts w:ascii="Times New Roman" w:hAnsi="Times New Roman" w:cs="Times New Roman"/>
          <w:sz w:val="28"/>
          <w:szCs w:val="28"/>
        </w:rPr>
        <w:t xml:space="preserve"> настоящей подп</w:t>
      </w:r>
      <w:r w:rsidRPr="00EA78BF">
        <w:rPr>
          <w:rFonts w:ascii="Times New Roman" w:hAnsi="Times New Roman" w:cs="Times New Roman"/>
          <w:sz w:val="28"/>
          <w:szCs w:val="28"/>
        </w:rPr>
        <w:t>рограммы, являются ее исполнителями на соответствующей территории.</w:t>
      </w:r>
    </w:p>
    <w:p w:rsidR="00EA78BF" w:rsidRPr="00EA78BF" w:rsidRDefault="00EA78BF" w:rsidP="00EA78BF">
      <w:pPr>
        <w:shd w:val="clear" w:color="auto" w:fill="FFFFFF"/>
        <w:tabs>
          <w:tab w:val="left" w:pos="72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Привлеченные средства на финансирование муниципальной подпрограммы направляются на следующие цели:</w:t>
      </w:r>
    </w:p>
    <w:p w:rsidR="00EA78BF" w:rsidRPr="00EA78BF" w:rsidRDefault="00EA78BF" w:rsidP="008742C9">
      <w:pPr>
        <w:shd w:val="clear" w:color="auto" w:fill="FFFFFF"/>
        <w:spacing w:beforeLines="20" w:before="48"/>
        <w:ind w:left="24" w:right="216" w:firstLine="69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бюджетных средств заказчикам - инвесторам, осуществляющим строительство жилья для молодых семей, в том числе молодежным жилищно-строительным кооперативам (предоставление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бюджетных средств осуществляются на конкурсной основе, порядок и условия </w:t>
      </w:r>
      <w:r w:rsidRPr="00EA78BF">
        <w:rPr>
          <w:rFonts w:ascii="Times New Roman" w:hAnsi="Times New Roman" w:cs="Times New Roman"/>
          <w:sz w:val="28"/>
          <w:szCs w:val="28"/>
        </w:rPr>
        <w:t>конкурса определяются заказчиком муниципальной подпрограммы);</w:t>
      </w:r>
    </w:p>
    <w:p w:rsidR="00EA78BF" w:rsidRPr="00EA78BF" w:rsidRDefault="00EA78BF" w:rsidP="008742C9">
      <w:pPr>
        <w:shd w:val="clear" w:color="auto" w:fill="FFFFFF"/>
        <w:spacing w:beforeLines="20" w:before="48"/>
        <w:ind w:left="19" w:right="211" w:firstLine="701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предоставление молодым семьям безвозмездных субсидий на строительство или приобретение жилья;</w:t>
      </w:r>
    </w:p>
    <w:p w:rsidR="00EA78BF" w:rsidRPr="00EA78BF" w:rsidRDefault="00EA78BF" w:rsidP="008742C9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при рождении (усыновлении/ удочерение) ребенка субсидий на компенсацию части затрат, произведенных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ими на строительство (приобретение) жилья, или на погашение части кредита </w:t>
      </w:r>
      <w:r w:rsidRPr="00EA78BF">
        <w:rPr>
          <w:rFonts w:ascii="Times New Roman" w:hAnsi="Times New Roman" w:cs="Times New Roman"/>
          <w:sz w:val="28"/>
          <w:szCs w:val="28"/>
        </w:rPr>
        <w:t>(займа);</w:t>
      </w:r>
    </w:p>
    <w:p w:rsidR="00EA78BF" w:rsidRPr="00EA78BF" w:rsidRDefault="00EA78BF" w:rsidP="008742C9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pacing w:val="-3"/>
          <w:sz w:val="28"/>
          <w:szCs w:val="28"/>
        </w:rPr>
      </w:pPr>
      <w:r w:rsidRPr="00EA78BF">
        <w:rPr>
          <w:rFonts w:ascii="Times New Roman" w:hAnsi="Times New Roman" w:cs="Times New Roman"/>
          <w:spacing w:val="-3"/>
          <w:sz w:val="28"/>
          <w:szCs w:val="28"/>
        </w:rPr>
        <w:t>создание социально - бытовой и инженерной инфраструктур.</w:t>
      </w:r>
    </w:p>
    <w:p w:rsidR="00EA78BF" w:rsidRPr="00EA78BF" w:rsidRDefault="00EA78BF" w:rsidP="008742C9">
      <w:pPr>
        <w:shd w:val="clear" w:color="auto" w:fill="FFFFFF"/>
        <w:spacing w:beforeLines="20" w:before="48" w:after="20"/>
        <w:ind w:right="216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>Прочие источники:</w:t>
      </w:r>
    </w:p>
    <w:p w:rsidR="00EA78BF" w:rsidRPr="00EA78BF" w:rsidRDefault="00EA78BF" w:rsidP="008742C9">
      <w:pPr>
        <w:shd w:val="clear" w:color="auto" w:fill="FFFFFF"/>
        <w:spacing w:beforeLines="20" w:before="48" w:after="20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средства граждан (молодых семей), используемые для частичной или </w:t>
      </w:r>
      <w:r w:rsidRPr="00EA78BF">
        <w:rPr>
          <w:rFonts w:ascii="Times New Roman" w:hAnsi="Times New Roman" w:cs="Times New Roman"/>
          <w:spacing w:val="-1"/>
          <w:sz w:val="28"/>
          <w:szCs w:val="28"/>
        </w:rPr>
        <w:t>полной оплаты стоимости строительства (приобретения) жилья;</w:t>
      </w:r>
    </w:p>
    <w:p w:rsidR="00EA78BF" w:rsidRPr="00EA78BF" w:rsidRDefault="00EA78BF" w:rsidP="008742C9">
      <w:pPr>
        <w:shd w:val="clear" w:color="auto" w:fill="FFFFFF"/>
        <w:spacing w:beforeLines="20" w:before="48" w:after="20"/>
        <w:ind w:right="5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pacing w:val="-1"/>
          <w:sz w:val="28"/>
          <w:szCs w:val="28"/>
        </w:rPr>
        <w:t xml:space="preserve">средства предприятий и организаций, заинтересованных в закреплении молодых специалистов, используемые для кредитования молодых семей, в том </w:t>
      </w:r>
      <w:r w:rsidRPr="00EA78BF">
        <w:rPr>
          <w:rFonts w:ascii="Times New Roman" w:hAnsi="Times New Roman" w:cs="Times New Roman"/>
          <w:sz w:val="28"/>
          <w:szCs w:val="28"/>
        </w:rPr>
        <w:t>числе под залог приобретаемого жилья или земельных участков, выделенных под жилищное строительство.</w:t>
      </w:r>
    </w:p>
    <w:p w:rsidR="00EA78BF" w:rsidRDefault="00EA78BF" w:rsidP="008742C9">
      <w:pPr>
        <w:shd w:val="clear" w:color="auto" w:fill="FFFFFF"/>
        <w:spacing w:beforeLines="20" w:before="48" w:after="20"/>
        <w:ind w:right="14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Размер субсидий, предоставляемых молодым семьям при рождении (усыновлении и (или) удочерении) ребенка, определяется в соответствии с требованиями, установленными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мероприятием</w:t>
        </w:r>
      </w:hyperlink>
      <w:r w:rsidR="00FA101C"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 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Текущее управление подпрограммой осуществляет координатор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– отдел имущественных и земельных отношений администрации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района, который:</w:t>
      </w:r>
    </w:p>
    <w:p w:rsid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обеспечивает разработку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C8740E" w:rsidRPr="00E272B1" w:rsidRDefault="00C8740E" w:rsidP="00C8740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 xml:space="preserve">программы, мониторинга ее реализации и подготовки доклада о ходе реализации муниципальной </w:t>
      </w:r>
      <w:r w:rsidR="00D56686">
        <w:rPr>
          <w:rFonts w:ascii="Times New Roman" w:hAnsi="Times New Roman" w:cs="Times New Roman"/>
          <w:sz w:val="28"/>
          <w:szCs w:val="28"/>
        </w:rPr>
        <w:t>под</w:t>
      </w:r>
      <w:r w:rsidRPr="00E272B1">
        <w:rPr>
          <w:rFonts w:ascii="Times New Roman" w:hAnsi="Times New Roman" w:cs="Times New Roman"/>
          <w:sz w:val="28"/>
          <w:szCs w:val="28"/>
        </w:rPr>
        <w:t>программы;</w:t>
      </w:r>
    </w:p>
    <w:p w:rsidR="00C8740E" w:rsidRPr="00EA78BF" w:rsidRDefault="00C8740E" w:rsidP="00226E1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272B1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C95804">
        <w:rPr>
          <w:rFonts w:ascii="Times New Roman" w:hAnsi="Times New Roman" w:cs="Times New Roman"/>
          <w:sz w:val="28"/>
          <w:szCs w:val="28"/>
        </w:rPr>
        <w:t>подпрограммой</w:t>
      </w:r>
      <w:r w:rsidRPr="00E272B1">
        <w:rPr>
          <w:rFonts w:ascii="Times New Roman" w:hAnsi="Times New Roman" w:cs="Times New Roman"/>
          <w:sz w:val="28"/>
          <w:szCs w:val="28"/>
        </w:rPr>
        <w:t>.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несет ответственность за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в части обеспечения целевого и эффективного использования бюджетных средств, выделенных на ее реализацию;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с учетом выделяемых на реализацию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финансовых средств ежегодно в установленном порядке принимает меры по уточнению целевых показателей и затрат по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Мероприятию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, составу исполнителей;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lastRenderedPageBreak/>
        <w:t xml:space="preserve">организует нормативно-правовое и методическое обеспечение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разрабатывает перечень целевых индикаторов и показателей для мониторинга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и осуществляет ведение ежеквартальной отчетности по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оценку социально-экономической эффективности, а также оценку целевых индикаторов и показателей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контроль за выполнением сетевых планов-графиков и ходом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</w:t>
      </w:r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подпрограммы</w:t>
      </w:r>
      <w:r w:rsidR="00FA101C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>в целом;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организует размещение в сети «Интернет» текста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760B9C">
        <w:rPr>
          <w:rFonts w:ascii="Times New Roman" w:hAnsi="Times New Roman" w:cs="Times New Roman"/>
          <w:sz w:val="28"/>
          <w:szCs w:val="28"/>
        </w:rPr>
        <w:t>муниципальной подп</w:t>
      </w:r>
      <w:r w:rsidRPr="00EA78BF">
        <w:rPr>
          <w:rFonts w:ascii="Times New Roman" w:hAnsi="Times New Roman" w:cs="Times New Roman"/>
          <w:sz w:val="28"/>
          <w:szCs w:val="28"/>
        </w:rPr>
        <w:t xml:space="preserve">рограммы, а также информации о ходе и результатах реализации </w:t>
      </w:r>
      <w:hyperlink w:anchor="sub_11015" w:history="1">
        <w:r w:rsidRPr="00EA78BF">
          <w:rPr>
            <w:rFonts w:ascii="Times New Roman" w:hAnsi="Times New Roman" w:cs="Times New Roman"/>
            <w:sz w:val="28"/>
            <w:szCs w:val="28"/>
          </w:rPr>
          <w:t>Мероприятия</w:t>
        </w:r>
      </w:hyperlink>
      <w:r w:rsidR="00FA101C">
        <w:t xml:space="preserve"> </w:t>
      </w:r>
      <w:r w:rsidR="00F412F0">
        <w:rPr>
          <w:rFonts w:ascii="Times New Roman" w:hAnsi="Times New Roman" w:cs="Times New Roman"/>
          <w:sz w:val="28"/>
          <w:szCs w:val="28"/>
        </w:rPr>
        <w:t>муниципальной подпрограммы</w:t>
      </w:r>
      <w:r w:rsidRPr="00EA78BF">
        <w:rPr>
          <w:rFonts w:ascii="Times New Roman" w:hAnsi="Times New Roman" w:cs="Times New Roman"/>
          <w:sz w:val="28"/>
          <w:szCs w:val="28"/>
        </w:rPr>
        <w:t>;</w:t>
      </w:r>
    </w:p>
    <w:p w:rsidR="00EA78BF" w:rsidRPr="00EA78BF" w:rsidRDefault="00EA78BF" w:rsidP="00EA78BF">
      <w:pPr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муниципальной </w:t>
      </w:r>
      <w:r w:rsidR="00226AC0">
        <w:rPr>
          <w:rFonts w:ascii="Times New Roman" w:hAnsi="Times New Roman" w:cs="Times New Roman"/>
          <w:sz w:val="28"/>
          <w:szCs w:val="28"/>
        </w:rPr>
        <w:t>под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программой и предусмотренные нормативными правовыми актами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14F09" w:rsidRDefault="00014F09" w:rsidP="0019704B">
      <w:pPr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F80B81" w:rsidRPr="00EC4BCF" w:rsidRDefault="00F80B81" w:rsidP="00082ECB">
      <w:pPr>
        <w:ind w:firstLine="0"/>
        <w:rPr>
          <w:rFonts w:ascii="Times New Roman" w:hAnsi="Times New Roman" w:cs="Times New Roman"/>
          <w:sz w:val="28"/>
          <w:szCs w:val="28"/>
        </w:rPr>
      </w:pPr>
    </w:p>
    <w:bookmarkEnd w:id="6"/>
    <w:p w:rsidR="00F90FF9" w:rsidRDefault="00F90FF9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5A2223" w:rsidRDefault="00F90FF9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A2223">
        <w:rPr>
          <w:rFonts w:ascii="Times New Roman" w:hAnsi="Times New Roman" w:cs="Times New Roman"/>
          <w:sz w:val="28"/>
          <w:szCs w:val="28"/>
        </w:rPr>
        <w:t>, начальник отдела</w:t>
      </w:r>
    </w:p>
    <w:p w:rsidR="00F90FF9" w:rsidRPr="00313937" w:rsidRDefault="005A2223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90FF9">
        <w:rPr>
          <w:rFonts w:ascii="Times New Roman" w:hAnsi="Times New Roman" w:cs="Times New Roman"/>
          <w:sz w:val="28"/>
          <w:szCs w:val="28"/>
        </w:rPr>
        <w:t>А.Е. Ворожко</w:t>
      </w:r>
    </w:p>
    <w:p w:rsidR="000720C0" w:rsidRPr="00EC4BCF" w:rsidRDefault="000720C0" w:rsidP="00F90FF9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sectPr w:rsidR="000720C0" w:rsidRPr="00EC4BCF" w:rsidSect="0019704B">
      <w:pgSz w:w="11905" w:h="16837"/>
      <w:pgMar w:top="1134" w:right="567" w:bottom="1134" w:left="1701" w:header="624" w:footer="62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633" w:rsidRDefault="004A5633" w:rsidP="00CC2DF8">
      <w:r>
        <w:separator/>
      </w:r>
    </w:p>
  </w:endnote>
  <w:endnote w:type="continuationSeparator" w:id="0">
    <w:p w:rsidR="004A5633" w:rsidRDefault="004A5633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633" w:rsidRDefault="004A5633" w:rsidP="00CC2DF8">
      <w:r>
        <w:separator/>
      </w:r>
    </w:p>
  </w:footnote>
  <w:footnote w:type="continuationSeparator" w:id="0">
    <w:p w:rsidR="004A5633" w:rsidRDefault="004A5633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596" w:rsidRPr="006E1225" w:rsidRDefault="00572596" w:rsidP="006E1225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060F8F">
      <w:rPr>
        <w:rFonts w:ascii="Times New Roman" w:hAnsi="Times New Roman"/>
        <w:noProof/>
      </w:rPr>
      <w:t>7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3F4B"/>
    <w:rsid w:val="00014F09"/>
    <w:rsid w:val="00015521"/>
    <w:rsid w:val="0001629C"/>
    <w:rsid w:val="00016C1A"/>
    <w:rsid w:val="00017A27"/>
    <w:rsid w:val="0003425C"/>
    <w:rsid w:val="00036F24"/>
    <w:rsid w:val="00060F8F"/>
    <w:rsid w:val="0006725B"/>
    <w:rsid w:val="000720C0"/>
    <w:rsid w:val="0007541B"/>
    <w:rsid w:val="00077ACB"/>
    <w:rsid w:val="00082ECB"/>
    <w:rsid w:val="00084109"/>
    <w:rsid w:val="000A3046"/>
    <w:rsid w:val="000B3716"/>
    <w:rsid w:val="000D1077"/>
    <w:rsid w:val="000D50E7"/>
    <w:rsid w:val="000E6D57"/>
    <w:rsid w:val="001001F5"/>
    <w:rsid w:val="0010630F"/>
    <w:rsid w:val="001071C3"/>
    <w:rsid w:val="00107213"/>
    <w:rsid w:val="0010799D"/>
    <w:rsid w:val="00107CDF"/>
    <w:rsid w:val="00110FC4"/>
    <w:rsid w:val="00116183"/>
    <w:rsid w:val="00116656"/>
    <w:rsid w:val="0011768B"/>
    <w:rsid w:val="00117A57"/>
    <w:rsid w:val="00120879"/>
    <w:rsid w:val="00120BC3"/>
    <w:rsid w:val="00120F67"/>
    <w:rsid w:val="00123FEA"/>
    <w:rsid w:val="00127D6B"/>
    <w:rsid w:val="00145939"/>
    <w:rsid w:val="001504B6"/>
    <w:rsid w:val="00163B09"/>
    <w:rsid w:val="00173EBF"/>
    <w:rsid w:val="00181053"/>
    <w:rsid w:val="00185A26"/>
    <w:rsid w:val="00192DA2"/>
    <w:rsid w:val="00195215"/>
    <w:rsid w:val="00195975"/>
    <w:rsid w:val="00196E64"/>
    <w:rsid w:val="0019704B"/>
    <w:rsid w:val="00197F46"/>
    <w:rsid w:val="001A064E"/>
    <w:rsid w:val="001A516E"/>
    <w:rsid w:val="001A68B2"/>
    <w:rsid w:val="001B3999"/>
    <w:rsid w:val="001B407B"/>
    <w:rsid w:val="001B40AA"/>
    <w:rsid w:val="001C0C6A"/>
    <w:rsid w:val="001C6C40"/>
    <w:rsid w:val="001C76D4"/>
    <w:rsid w:val="001D1144"/>
    <w:rsid w:val="001D47C6"/>
    <w:rsid w:val="001D7834"/>
    <w:rsid w:val="001E218E"/>
    <w:rsid w:val="001E36D5"/>
    <w:rsid w:val="001E4A9F"/>
    <w:rsid w:val="001E5BBF"/>
    <w:rsid w:val="001E70FA"/>
    <w:rsid w:val="001E7788"/>
    <w:rsid w:val="0021278A"/>
    <w:rsid w:val="00213B51"/>
    <w:rsid w:val="002149D9"/>
    <w:rsid w:val="00220DF3"/>
    <w:rsid w:val="00226AC0"/>
    <w:rsid w:val="00226E1A"/>
    <w:rsid w:val="00232BF6"/>
    <w:rsid w:val="002349FB"/>
    <w:rsid w:val="002372A7"/>
    <w:rsid w:val="00244FA4"/>
    <w:rsid w:val="0024630F"/>
    <w:rsid w:val="00261778"/>
    <w:rsid w:val="002703B3"/>
    <w:rsid w:val="002715AF"/>
    <w:rsid w:val="002716D2"/>
    <w:rsid w:val="00275FAC"/>
    <w:rsid w:val="00281125"/>
    <w:rsid w:val="00284518"/>
    <w:rsid w:val="002C2A82"/>
    <w:rsid w:val="002C7DED"/>
    <w:rsid w:val="002D7C4B"/>
    <w:rsid w:val="002E70F8"/>
    <w:rsid w:val="002F2A7C"/>
    <w:rsid w:val="00303E0D"/>
    <w:rsid w:val="00304F3B"/>
    <w:rsid w:val="003123AF"/>
    <w:rsid w:val="00315E10"/>
    <w:rsid w:val="00316A3E"/>
    <w:rsid w:val="00316C18"/>
    <w:rsid w:val="003204D7"/>
    <w:rsid w:val="0032657E"/>
    <w:rsid w:val="00333775"/>
    <w:rsid w:val="00341431"/>
    <w:rsid w:val="00344912"/>
    <w:rsid w:val="00356839"/>
    <w:rsid w:val="00357304"/>
    <w:rsid w:val="003649CC"/>
    <w:rsid w:val="0036593F"/>
    <w:rsid w:val="00374C40"/>
    <w:rsid w:val="0038293A"/>
    <w:rsid w:val="00384BC7"/>
    <w:rsid w:val="00387534"/>
    <w:rsid w:val="00394431"/>
    <w:rsid w:val="0039701A"/>
    <w:rsid w:val="00397F99"/>
    <w:rsid w:val="003B0990"/>
    <w:rsid w:val="003B12FD"/>
    <w:rsid w:val="003C1251"/>
    <w:rsid w:val="003C48C2"/>
    <w:rsid w:val="003C7FFC"/>
    <w:rsid w:val="003D36FB"/>
    <w:rsid w:val="003D3C39"/>
    <w:rsid w:val="003D6D8D"/>
    <w:rsid w:val="003D79A9"/>
    <w:rsid w:val="003E32D5"/>
    <w:rsid w:val="003E7C53"/>
    <w:rsid w:val="003F106C"/>
    <w:rsid w:val="003F3612"/>
    <w:rsid w:val="003F3A55"/>
    <w:rsid w:val="003F3C3B"/>
    <w:rsid w:val="003F4529"/>
    <w:rsid w:val="0040448C"/>
    <w:rsid w:val="00410B09"/>
    <w:rsid w:val="00410C06"/>
    <w:rsid w:val="0041153C"/>
    <w:rsid w:val="00421438"/>
    <w:rsid w:val="00426D4E"/>
    <w:rsid w:val="00431284"/>
    <w:rsid w:val="00431330"/>
    <w:rsid w:val="0043353E"/>
    <w:rsid w:val="004348C2"/>
    <w:rsid w:val="00434EC0"/>
    <w:rsid w:val="00446037"/>
    <w:rsid w:val="00452C4C"/>
    <w:rsid w:val="0045319B"/>
    <w:rsid w:val="00455C62"/>
    <w:rsid w:val="004565B1"/>
    <w:rsid w:val="00467758"/>
    <w:rsid w:val="00476453"/>
    <w:rsid w:val="004848E6"/>
    <w:rsid w:val="004856BC"/>
    <w:rsid w:val="00486B5B"/>
    <w:rsid w:val="00487BCC"/>
    <w:rsid w:val="0049276C"/>
    <w:rsid w:val="00494B04"/>
    <w:rsid w:val="004A43F4"/>
    <w:rsid w:val="004A4C44"/>
    <w:rsid w:val="004A5633"/>
    <w:rsid w:val="004A6775"/>
    <w:rsid w:val="004B00A7"/>
    <w:rsid w:val="004B2ECA"/>
    <w:rsid w:val="004C11F0"/>
    <w:rsid w:val="004D50B8"/>
    <w:rsid w:val="004D69A5"/>
    <w:rsid w:val="004D6BBA"/>
    <w:rsid w:val="004E1BC0"/>
    <w:rsid w:val="004E278A"/>
    <w:rsid w:val="004E3AA7"/>
    <w:rsid w:val="004E77D6"/>
    <w:rsid w:val="004F0FFC"/>
    <w:rsid w:val="004F1E12"/>
    <w:rsid w:val="004F5164"/>
    <w:rsid w:val="005015A3"/>
    <w:rsid w:val="00507F33"/>
    <w:rsid w:val="005117AC"/>
    <w:rsid w:val="00514650"/>
    <w:rsid w:val="00516C8B"/>
    <w:rsid w:val="00517602"/>
    <w:rsid w:val="005237A7"/>
    <w:rsid w:val="00532570"/>
    <w:rsid w:val="0053509F"/>
    <w:rsid w:val="005376BA"/>
    <w:rsid w:val="00540EAF"/>
    <w:rsid w:val="00544B67"/>
    <w:rsid w:val="00547360"/>
    <w:rsid w:val="00563A06"/>
    <w:rsid w:val="00564584"/>
    <w:rsid w:val="00567D93"/>
    <w:rsid w:val="00572596"/>
    <w:rsid w:val="0057562C"/>
    <w:rsid w:val="005877D5"/>
    <w:rsid w:val="00593FA0"/>
    <w:rsid w:val="005974C0"/>
    <w:rsid w:val="005A0C6D"/>
    <w:rsid w:val="005A2223"/>
    <w:rsid w:val="005A4C7D"/>
    <w:rsid w:val="005B0DA6"/>
    <w:rsid w:val="005B5BDE"/>
    <w:rsid w:val="005B6B6C"/>
    <w:rsid w:val="005C7B86"/>
    <w:rsid w:val="005C7DE0"/>
    <w:rsid w:val="005D3702"/>
    <w:rsid w:val="005D45F6"/>
    <w:rsid w:val="005D5D40"/>
    <w:rsid w:val="005E43F5"/>
    <w:rsid w:val="005E6F35"/>
    <w:rsid w:val="005E7FA3"/>
    <w:rsid w:val="005F00A7"/>
    <w:rsid w:val="005F3696"/>
    <w:rsid w:val="0061264E"/>
    <w:rsid w:val="006157AC"/>
    <w:rsid w:val="00615C9F"/>
    <w:rsid w:val="00615CAD"/>
    <w:rsid w:val="0062255C"/>
    <w:rsid w:val="00623398"/>
    <w:rsid w:val="00625250"/>
    <w:rsid w:val="00633A05"/>
    <w:rsid w:val="0064098D"/>
    <w:rsid w:val="00640E5D"/>
    <w:rsid w:val="0064110D"/>
    <w:rsid w:val="00646C54"/>
    <w:rsid w:val="00654EBF"/>
    <w:rsid w:val="00656CF5"/>
    <w:rsid w:val="00660985"/>
    <w:rsid w:val="00671637"/>
    <w:rsid w:val="006719C6"/>
    <w:rsid w:val="0067449C"/>
    <w:rsid w:val="0067567F"/>
    <w:rsid w:val="00681141"/>
    <w:rsid w:val="006813C7"/>
    <w:rsid w:val="006827E6"/>
    <w:rsid w:val="00684A7D"/>
    <w:rsid w:val="00691451"/>
    <w:rsid w:val="006A4387"/>
    <w:rsid w:val="006A7D8F"/>
    <w:rsid w:val="006A7DFE"/>
    <w:rsid w:val="006B1A10"/>
    <w:rsid w:val="006B2420"/>
    <w:rsid w:val="006B47DA"/>
    <w:rsid w:val="006B514C"/>
    <w:rsid w:val="006B7186"/>
    <w:rsid w:val="006C325B"/>
    <w:rsid w:val="006C703F"/>
    <w:rsid w:val="006D6F25"/>
    <w:rsid w:val="006E03A8"/>
    <w:rsid w:val="006E1225"/>
    <w:rsid w:val="006F07D2"/>
    <w:rsid w:val="006F1239"/>
    <w:rsid w:val="0070336C"/>
    <w:rsid w:val="007137F8"/>
    <w:rsid w:val="007237F2"/>
    <w:rsid w:val="00726E72"/>
    <w:rsid w:val="00732999"/>
    <w:rsid w:val="0073741D"/>
    <w:rsid w:val="00742BF4"/>
    <w:rsid w:val="00743521"/>
    <w:rsid w:val="00757A9B"/>
    <w:rsid w:val="00760B9C"/>
    <w:rsid w:val="00767EE9"/>
    <w:rsid w:val="00777CCF"/>
    <w:rsid w:val="00780FF2"/>
    <w:rsid w:val="00787290"/>
    <w:rsid w:val="007900D2"/>
    <w:rsid w:val="007A1A2E"/>
    <w:rsid w:val="007A2BCD"/>
    <w:rsid w:val="007A3B13"/>
    <w:rsid w:val="007A613B"/>
    <w:rsid w:val="007A73AB"/>
    <w:rsid w:val="007B0A55"/>
    <w:rsid w:val="007B2C23"/>
    <w:rsid w:val="007C540D"/>
    <w:rsid w:val="007E19B0"/>
    <w:rsid w:val="007E2462"/>
    <w:rsid w:val="007F72F9"/>
    <w:rsid w:val="0080391C"/>
    <w:rsid w:val="00814044"/>
    <w:rsid w:val="00814770"/>
    <w:rsid w:val="00824F3D"/>
    <w:rsid w:val="00834846"/>
    <w:rsid w:val="00840F12"/>
    <w:rsid w:val="00842031"/>
    <w:rsid w:val="00847FD8"/>
    <w:rsid w:val="00853BE6"/>
    <w:rsid w:val="00861146"/>
    <w:rsid w:val="00864B2C"/>
    <w:rsid w:val="008660EA"/>
    <w:rsid w:val="00870C78"/>
    <w:rsid w:val="008742C9"/>
    <w:rsid w:val="0088170F"/>
    <w:rsid w:val="00883CE4"/>
    <w:rsid w:val="0089316E"/>
    <w:rsid w:val="00894B60"/>
    <w:rsid w:val="008976C4"/>
    <w:rsid w:val="008A41D1"/>
    <w:rsid w:val="008B2738"/>
    <w:rsid w:val="008C40CA"/>
    <w:rsid w:val="008C58CE"/>
    <w:rsid w:val="008C6FE1"/>
    <w:rsid w:val="008E1580"/>
    <w:rsid w:val="008E1EBA"/>
    <w:rsid w:val="008E6878"/>
    <w:rsid w:val="008F19B4"/>
    <w:rsid w:val="008F574C"/>
    <w:rsid w:val="00900DD7"/>
    <w:rsid w:val="00900FE1"/>
    <w:rsid w:val="00903D6F"/>
    <w:rsid w:val="009051D3"/>
    <w:rsid w:val="00907C22"/>
    <w:rsid w:val="00915707"/>
    <w:rsid w:val="00917DFE"/>
    <w:rsid w:val="009201C4"/>
    <w:rsid w:val="009211F9"/>
    <w:rsid w:val="009235A8"/>
    <w:rsid w:val="00923F0C"/>
    <w:rsid w:val="00926250"/>
    <w:rsid w:val="009303E6"/>
    <w:rsid w:val="0093228A"/>
    <w:rsid w:val="00941560"/>
    <w:rsid w:val="00942F4F"/>
    <w:rsid w:val="00950344"/>
    <w:rsid w:val="00962079"/>
    <w:rsid w:val="009640A7"/>
    <w:rsid w:val="00965F5E"/>
    <w:rsid w:val="009676E7"/>
    <w:rsid w:val="00980B66"/>
    <w:rsid w:val="00992812"/>
    <w:rsid w:val="00993CA2"/>
    <w:rsid w:val="009A090A"/>
    <w:rsid w:val="009A3630"/>
    <w:rsid w:val="009C7539"/>
    <w:rsid w:val="009E0DB2"/>
    <w:rsid w:val="009E3CD1"/>
    <w:rsid w:val="009E65C2"/>
    <w:rsid w:val="009F2D28"/>
    <w:rsid w:val="009F5EC0"/>
    <w:rsid w:val="00A06379"/>
    <w:rsid w:val="00A078E4"/>
    <w:rsid w:val="00A17997"/>
    <w:rsid w:val="00A20373"/>
    <w:rsid w:val="00A3085A"/>
    <w:rsid w:val="00A31818"/>
    <w:rsid w:val="00A4144B"/>
    <w:rsid w:val="00A41E95"/>
    <w:rsid w:val="00A5294F"/>
    <w:rsid w:val="00A54A2F"/>
    <w:rsid w:val="00A57908"/>
    <w:rsid w:val="00A60CC9"/>
    <w:rsid w:val="00A65D0B"/>
    <w:rsid w:val="00A704B7"/>
    <w:rsid w:val="00A81D76"/>
    <w:rsid w:val="00A821CA"/>
    <w:rsid w:val="00A83A86"/>
    <w:rsid w:val="00A84C93"/>
    <w:rsid w:val="00A86B63"/>
    <w:rsid w:val="00A86C6C"/>
    <w:rsid w:val="00A96F53"/>
    <w:rsid w:val="00AA0AD0"/>
    <w:rsid w:val="00AA7638"/>
    <w:rsid w:val="00AB28F4"/>
    <w:rsid w:val="00AB5F6C"/>
    <w:rsid w:val="00AC040D"/>
    <w:rsid w:val="00AC17FB"/>
    <w:rsid w:val="00AD58FD"/>
    <w:rsid w:val="00AD7CD5"/>
    <w:rsid w:val="00AE0DFA"/>
    <w:rsid w:val="00AE5951"/>
    <w:rsid w:val="00AF28F1"/>
    <w:rsid w:val="00AF2F3F"/>
    <w:rsid w:val="00B216F0"/>
    <w:rsid w:val="00B23A3D"/>
    <w:rsid w:val="00B26D79"/>
    <w:rsid w:val="00B32EFA"/>
    <w:rsid w:val="00B331A6"/>
    <w:rsid w:val="00B37AB1"/>
    <w:rsid w:val="00B46F7C"/>
    <w:rsid w:val="00B52FBD"/>
    <w:rsid w:val="00B5551F"/>
    <w:rsid w:val="00B62063"/>
    <w:rsid w:val="00B63FEA"/>
    <w:rsid w:val="00B672C1"/>
    <w:rsid w:val="00B71DC2"/>
    <w:rsid w:val="00B77F0B"/>
    <w:rsid w:val="00B8139C"/>
    <w:rsid w:val="00B8730B"/>
    <w:rsid w:val="00B90589"/>
    <w:rsid w:val="00B91BF0"/>
    <w:rsid w:val="00B935EE"/>
    <w:rsid w:val="00BA04C5"/>
    <w:rsid w:val="00BA32C3"/>
    <w:rsid w:val="00BB34E3"/>
    <w:rsid w:val="00BB6A3E"/>
    <w:rsid w:val="00BB70E9"/>
    <w:rsid w:val="00BC191E"/>
    <w:rsid w:val="00BC36FD"/>
    <w:rsid w:val="00BC4A39"/>
    <w:rsid w:val="00BD2E89"/>
    <w:rsid w:val="00BD57BE"/>
    <w:rsid w:val="00BE3876"/>
    <w:rsid w:val="00BE55A7"/>
    <w:rsid w:val="00BE7BBC"/>
    <w:rsid w:val="00BF17A8"/>
    <w:rsid w:val="00C05308"/>
    <w:rsid w:val="00C063FB"/>
    <w:rsid w:val="00C066C8"/>
    <w:rsid w:val="00C140FE"/>
    <w:rsid w:val="00C22DFC"/>
    <w:rsid w:val="00C26B0C"/>
    <w:rsid w:val="00C27B54"/>
    <w:rsid w:val="00C31855"/>
    <w:rsid w:val="00C35DA7"/>
    <w:rsid w:val="00C4244B"/>
    <w:rsid w:val="00C42D2E"/>
    <w:rsid w:val="00C44382"/>
    <w:rsid w:val="00C539B8"/>
    <w:rsid w:val="00C55826"/>
    <w:rsid w:val="00C5742C"/>
    <w:rsid w:val="00C604EA"/>
    <w:rsid w:val="00C63EC5"/>
    <w:rsid w:val="00C71243"/>
    <w:rsid w:val="00C77E6C"/>
    <w:rsid w:val="00C826F2"/>
    <w:rsid w:val="00C85FD7"/>
    <w:rsid w:val="00C8740E"/>
    <w:rsid w:val="00C95804"/>
    <w:rsid w:val="00CB26F9"/>
    <w:rsid w:val="00CB2DE2"/>
    <w:rsid w:val="00CB3EF6"/>
    <w:rsid w:val="00CC2DF8"/>
    <w:rsid w:val="00CC4917"/>
    <w:rsid w:val="00CC4937"/>
    <w:rsid w:val="00CD476D"/>
    <w:rsid w:val="00CD7764"/>
    <w:rsid w:val="00CF0B13"/>
    <w:rsid w:val="00CF7EA3"/>
    <w:rsid w:val="00D02030"/>
    <w:rsid w:val="00D048A6"/>
    <w:rsid w:val="00D100BA"/>
    <w:rsid w:val="00D148E9"/>
    <w:rsid w:val="00D22C8E"/>
    <w:rsid w:val="00D3229D"/>
    <w:rsid w:val="00D453FD"/>
    <w:rsid w:val="00D47B56"/>
    <w:rsid w:val="00D53718"/>
    <w:rsid w:val="00D546AC"/>
    <w:rsid w:val="00D56686"/>
    <w:rsid w:val="00D61B50"/>
    <w:rsid w:val="00D84C52"/>
    <w:rsid w:val="00D8531E"/>
    <w:rsid w:val="00D9152C"/>
    <w:rsid w:val="00D932D3"/>
    <w:rsid w:val="00D942C2"/>
    <w:rsid w:val="00DA2D39"/>
    <w:rsid w:val="00DA7D4A"/>
    <w:rsid w:val="00DB0115"/>
    <w:rsid w:val="00DB32FB"/>
    <w:rsid w:val="00DB5178"/>
    <w:rsid w:val="00DC053C"/>
    <w:rsid w:val="00DC1DC6"/>
    <w:rsid w:val="00DC4CEE"/>
    <w:rsid w:val="00DD022E"/>
    <w:rsid w:val="00DD0CC2"/>
    <w:rsid w:val="00DD71DE"/>
    <w:rsid w:val="00E01953"/>
    <w:rsid w:val="00E05E7B"/>
    <w:rsid w:val="00E11945"/>
    <w:rsid w:val="00E14735"/>
    <w:rsid w:val="00E15F0F"/>
    <w:rsid w:val="00E20A4B"/>
    <w:rsid w:val="00E24F93"/>
    <w:rsid w:val="00E272B1"/>
    <w:rsid w:val="00E371F1"/>
    <w:rsid w:val="00E4204E"/>
    <w:rsid w:val="00E42204"/>
    <w:rsid w:val="00E50AAF"/>
    <w:rsid w:val="00E52D26"/>
    <w:rsid w:val="00E53ECB"/>
    <w:rsid w:val="00E56B6F"/>
    <w:rsid w:val="00E57B7B"/>
    <w:rsid w:val="00E61166"/>
    <w:rsid w:val="00E80495"/>
    <w:rsid w:val="00E80805"/>
    <w:rsid w:val="00E819B7"/>
    <w:rsid w:val="00E83836"/>
    <w:rsid w:val="00E83ABB"/>
    <w:rsid w:val="00E86751"/>
    <w:rsid w:val="00E9055A"/>
    <w:rsid w:val="00E9136D"/>
    <w:rsid w:val="00E94893"/>
    <w:rsid w:val="00EA2219"/>
    <w:rsid w:val="00EA618E"/>
    <w:rsid w:val="00EA78BF"/>
    <w:rsid w:val="00EB1031"/>
    <w:rsid w:val="00EC14CD"/>
    <w:rsid w:val="00EC4BCF"/>
    <w:rsid w:val="00ED114E"/>
    <w:rsid w:val="00ED3AFB"/>
    <w:rsid w:val="00ED62D4"/>
    <w:rsid w:val="00EE5AB0"/>
    <w:rsid w:val="00EE6EDB"/>
    <w:rsid w:val="00EE7210"/>
    <w:rsid w:val="00EF188D"/>
    <w:rsid w:val="00F0121F"/>
    <w:rsid w:val="00F05087"/>
    <w:rsid w:val="00F052C8"/>
    <w:rsid w:val="00F07A7C"/>
    <w:rsid w:val="00F170F7"/>
    <w:rsid w:val="00F21989"/>
    <w:rsid w:val="00F24B29"/>
    <w:rsid w:val="00F30704"/>
    <w:rsid w:val="00F30731"/>
    <w:rsid w:val="00F31713"/>
    <w:rsid w:val="00F3769B"/>
    <w:rsid w:val="00F412F0"/>
    <w:rsid w:val="00F439C8"/>
    <w:rsid w:val="00F6089A"/>
    <w:rsid w:val="00F72A97"/>
    <w:rsid w:val="00F738DF"/>
    <w:rsid w:val="00F80B81"/>
    <w:rsid w:val="00F82152"/>
    <w:rsid w:val="00F90FF9"/>
    <w:rsid w:val="00F94676"/>
    <w:rsid w:val="00FA101C"/>
    <w:rsid w:val="00FA1694"/>
    <w:rsid w:val="00FA3D9A"/>
    <w:rsid w:val="00FC0072"/>
    <w:rsid w:val="00FC0D5A"/>
    <w:rsid w:val="00FC2F50"/>
    <w:rsid w:val="00FC7C1E"/>
    <w:rsid w:val="00FD06BD"/>
    <w:rsid w:val="00FD71A8"/>
    <w:rsid w:val="00FF1E7B"/>
    <w:rsid w:val="00FF32B1"/>
    <w:rsid w:val="00FF4C98"/>
    <w:rsid w:val="00FF5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1CCC55-5D5F-4B0E-BD76-04AE71933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0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8730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B8730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B8730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B8730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8730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B8730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B8730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B8730B"/>
  </w:style>
  <w:style w:type="paragraph" w:customStyle="1" w:styleId="a8">
    <w:name w:val="Внимание: недобросовестность!"/>
    <w:basedOn w:val="a6"/>
    <w:next w:val="a"/>
    <w:uiPriority w:val="99"/>
    <w:rsid w:val="00B8730B"/>
  </w:style>
  <w:style w:type="character" w:customStyle="1" w:styleId="a9">
    <w:name w:val="Выделение для Базового Поиска"/>
    <w:uiPriority w:val="99"/>
    <w:rsid w:val="00B8730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B8730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B8730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B8730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B8730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B8730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B8730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B873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B8730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B8730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B8730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8730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B8730B"/>
  </w:style>
  <w:style w:type="paragraph" w:customStyle="1" w:styleId="af2">
    <w:name w:val="Заголовок статьи"/>
    <w:basedOn w:val="a"/>
    <w:next w:val="a"/>
    <w:uiPriority w:val="99"/>
    <w:rsid w:val="00B8730B"/>
    <w:pPr>
      <w:ind w:left="1612" w:hanging="892"/>
    </w:pPr>
  </w:style>
  <w:style w:type="character" w:customStyle="1" w:styleId="af3">
    <w:name w:val="Заголовок чужого сообщения"/>
    <w:uiPriority w:val="99"/>
    <w:rsid w:val="00B8730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8730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B8730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B8730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B8730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B8730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8730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B8730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8730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8730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B8730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B8730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B8730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B8730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8730B"/>
  </w:style>
  <w:style w:type="paragraph" w:customStyle="1" w:styleId="aff2">
    <w:name w:val="Моноширинный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B8730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B8730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8730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B8730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B8730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B8730B"/>
    <w:pPr>
      <w:ind w:left="140"/>
    </w:pPr>
  </w:style>
  <w:style w:type="character" w:customStyle="1" w:styleId="aff9">
    <w:name w:val="Опечатки"/>
    <w:uiPriority w:val="99"/>
    <w:rsid w:val="00B8730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B8730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B8730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B8730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B8730B"/>
  </w:style>
  <w:style w:type="paragraph" w:customStyle="1" w:styleId="affe">
    <w:name w:val="Постоянная часть"/>
    <w:basedOn w:val="ac"/>
    <w:next w:val="a"/>
    <w:uiPriority w:val="99"/>
    <w:rsid w:val="00B8730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B8730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B8730B"/>
  </w:style>
  <w:style w:type="paragraph" w:customStyle="1" w:styleId="afff1">
    <w:name w:val="Примечание."/>
    <w:basedOn w:val="a6"/>
    <w:next w:val="a"/>
    <w:uiPriority w:val="99"/>
    <w:rsid w:val="00B8730B"/>
  </w:style>
  <w:style w:type="character" w:customStyle="1" w:styleId="afff2">
    <w:name w:val="Продолжение ссылки"/>
    <w:uiPriority w:val="99"/>
    <w:rsid w:val="00B8730B"/>
  </w:style>
  <w:style w:type="paragraph" w:customStyle="1" w:styleId="afff3">
    <w:name w:val="Словарная статья"/>
    <w:basedOn w:val="a"/>
    <w:next w:val="a"/>
    <w:uiPriority w:val="99"/>
    <w:rsid w:val="00B8730B"/>
    <w:pPr>
      <w:ind w:right="118" w:firstLine="0"/>
    </w:pPr>
  </w:style>
  <w:style w:type="character" w:customStyle="1" w:styleId="afff4">
    <w:name w:val="Сравнение редакций"/>
    <w:uiPriority w:val="99"/>
    <w:rsid w:val="00B8730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B8730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B8730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B8730B"/>
  </w:style>
  <w:style w:type="paragraph" w:customStyle="1" w:styleId="afff8">
    <w:name w:val="Текст в таблице"/>
    <w:basedOn w:val="aff6"/>
    <w:next w:val="a"/>
    <w:uiPriority w:val="99"/>
    <w:rsid w:val="00B8730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B8730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B8730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B8730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B8730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B8730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730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39BDC-A156-40C0-8204-1F425B5E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9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15705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154</cp:revision>
  <cp:lastPrinted>2022-11-17T08:09:00Z</cp:lastPrinted>
  <dcterms:created xsi:type="dcterms:W3CDTF">2020-08-13T13:22:00Z</dcterms:created>
  <dcterms:modified xsi:type="dcterms:W3CDTF">2022-11-17T08:12:00Z</dcterms:modified>
</cp:coreProperties>
</file>